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120" w:line="240" w:lineRule="auto"/>
        <w:ind w:left="2520" w:right="0" w:hanging="252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 xml:space="preserve">Статья </w:t>
      </w:r>
      <w:r>
        <w:rPr>
          <w:rFonts w:ascii="Times New Roman" w:hAnsi="Times New Roman"/>
          <w:b w:val="1"/>
          <w:bCs w:val="1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 xml:space="preserve">17.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36"/>
          <w:szCs w:val="36"/>
          <w:rtl w:val="0"/>
          <w:lang w:val="ru-RU"/>
          <w14:textFill>
            <w14:solidFill>
              <w14:srgbClr w14:val="333333"/>
            </w14:solidFill>
          </w14:textFill>
        </w:rPr>
        <w:t>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36"/>
          <w:szCs w:val="36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Признать не действующими на территории Российской Федерации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: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1)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Указ Президиума Верховного Совета СССР от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12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 апреля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1968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года №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en-US"/>
          <w14:textFill>
            <w14:solidFill>
              <w14:srgbClr w14:val="333333"/>
            </w14:solidFill>
          </w14:textFill>
        </w:rPr>
        <w:t>2534-VII "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 порядке рассмотрения предложений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заявлений и жалоб граждан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" (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Ведомости Верховного Совета СССР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1968,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№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nl-NL"/>
          <w14:textFill>
            <w14:solidFill>
              <w14:srgbClr w14:val="333333"/>
            </w14:solidFill>
          </w14:textFill>
        </w:rPr>
        <w:t xml:space="preserve">17,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ст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144);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2)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Закон СССР от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26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 июня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1968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года №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2830-VII "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Об утверждении Указа Президиума Верховного Совета СССР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 порядке рассмотрения предложений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заявлений и жалоб граждан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" (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Ведомости Верховного Совета СССР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1968,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№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27,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ст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237);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3)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Указ Президиума Верховного Совета СССР от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4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 марта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1980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года №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1662-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Х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О внесении изменений и дополнений в Указ Президиума Верховного Совета СССР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 порядке рассмотрения предложений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заявлений и жалоб граждан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" (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Ведомости Верховного Совета СССР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1980,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№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11,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ст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192);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4)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Закон СССР от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25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 июня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1980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года №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2365-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Х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Об утверждении Указов Президиума Верховного Совета СССР о внесении изменений и дополнений в некоторые законодательные акты СССР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" (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Ведомости Верховного Совета СССР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1980,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№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27,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ст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540)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в части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касающейся утверждения Указа Президиума Верховного Совета СССР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О внесении изменений и дополнений в Указ Президиума Верховного Совета СССР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 порядке рассмотрения предложений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заявлений и жалоб граждан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";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5)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Указ Президиума Верховного Совета СССР от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2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 февраля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1988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года №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it-IT"/>
          <w14:textFill>
            <w14:solidFill>
              <w14:srgbClr w14:val="333333"/>
            </w14:solidFill>
          </w14:textFill>
        </w:rPr>
        <w:t>8422-XI "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О внесении дополнений в Указ Президиума Верховного Совета СССР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 порядке рассмотрения предложений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заявлений и жалоб граждан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" (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Ведомости Верховного Совета СССР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1988,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№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6,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ст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94);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6)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Закон СССР от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26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 мая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1988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года №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9004-XI "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Об утверждении Указов Президиума Верховного Совета СССР о внесении изменений и дополнений в законодательные акты СССР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" (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Ведомости Верховного Совета СССР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1988,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№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22,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ст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361)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в части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касающейся утверждения Указа Президиума Верховного Совета СССР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О внесении дополнений в Указ Президиума Верховного Совета СССР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 порядке рассмотрения предложений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заявлений и жалоб граждан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".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tl w:val="0"/>
        </w:rPr>
      </w:pP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