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120" w:line="240" w:lineRule="auto"/>
        <w:ind w:left="2520" w:right="0" w:hanging="252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 xml:space="preserve">Статья </w:t>
      </w:r>
      <w:r>
        <w:rPr>
          <w:rFonts w:ascii="Times New Roman" w:hAnsi="Times New Roman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 xml:space="preserve">12.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>Сроки рассмотрения письменного обращения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1.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Письменное обращение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поступившее в государственный орган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орган местного самоуправления или должностному лицу в соответствии с их компетенцией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рассматривается в течение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30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дней со дня регистрации письменного обращения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за исключением случая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указанного в части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11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настоящей статьи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14:textFill>
            <w14:solidFill>
              <w14:srgbClr w14:val="1111EE"/>
            </w14:solidFill>
          </w14:textFill>
        </w:rPr>
        <w:t>(</w:t>
      </w:r>
      <w:r>
        <w:rPr>
          <w:rFonts w:ascii="Times New Roman" w:hAnsi="Times New Roman" w:hint="default"/>
          <w:i w:val="1"/>
          <w:iCs w:val="1"/>
          <w:outline w:val="0"/>
          <w:color w:val="1111ed"/>
          <w:sz w:val="26"/>
          <w:szCs w:val="26"/>
          <w:rtl w:val="0"/>
          <w:lang w:val="ru-RU"/>
          <w14:textFill>
            <w14:solidFill>
              <w14:srgbClr w14:val="1111EE"/>
            </w14:solidFill>
          </w14:textFill>
        </w:rPr>
        <w:t xml:space="preserve">В редакции Федерального закона </w:t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instrText xml:space="preserve"> HYPERLINK "http://pravo.gov.ru/proxy/ips/?docbody=&amp;prevDoc=102106413&amp;backlink=1&amp;&amp;nd=102362473"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:lang w:val="ru-RU"/>
          <w14:textFill>
            <w14:solidFill>
              <w14:srgbClr w14:val="1C1CD6"/>
            </w14:solidFill>
          </w14:textFill>
        </w:rPr>
        <w:t>от </w:t>
      </w:r>
      <w:r>
        <w:rPr>
          <w:rStyle w:val="Hyperlink.0"/>
          <w:rFonts w:ascii="Times New Roman" w:hAnsi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24.11.2014</w:t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:lang w:val="ru-RU"/>
          <w14:textFill>
            <w14:solidFill>
              <w14:srgbClr w14:val="1C1CD6"/>
            </w14:solidFill>
          </w14:textFill>
        </w:rPr>
        <w:t> № </w:t>
      </w:r>
      <w:r>
        <w:rPr>
          <w:rStyle w:val="Hyperlink.0"/>
          <w:rFonts w:ascii="Times New Roman" w:hAnsi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357-</w:t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ФЗ</w:t>
      </w:r>
      <w:r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Style w:val="None"/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14:textFill>
            <w14:solidFill>
              <w14:srgbClr w14:val="1111EE"/>
            </w14:solidFill>
          </w14:textFill>
        </w:rPr>
        <w:t>)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11.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Письменное обращение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поступившее высшему должностному лицу субъекта Российской Федерации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руководителю высшего исполнительного органа государственной власти субъекта Российской Федерации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и содержащее информацию о фактах возможных нарушений законодательства Российской Федерации в сфере миграции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рассматривается в течение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20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дней со дня регистрации письменного обращения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None"/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14:textFill>
            <w14:solidFill>
              <w14:srgbClr w14:val="1111EE"/>
            </w14:solidFill>
          </w14:textFill>
        </w:rPr>
        <w:t>(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1111ed"/>
          <w:sz w:val="26"/>
          <w:szCs w:val="26"/>
          <w:rtl w:val="0"/>
          <w:lang w:val="ru-RU"/>
          <w14:textFill>
            <w14:solidFill>
              <w14:srgbClr w14:val="1111EE"/>
            </w14:solidFill>
          </w14:textFill>
        </w:rPr>
        <w:t>Часть введена </w:t>
      </w:r>
      <w:r>
        <w:rPr>
          <w:rStyle w:val="None"/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:lang w:val="ru-RU"/>
          <w14:textFill>
            <w14:solidFill>
              <w14:srgbClr w14:val="1111EE"/>
            </w14:solidFill>
          </w14:textFill>
        </w:rPr>
        <w:t xml:space="preserve">-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1111ed"/>
          <w:sz w:val="26"/>
          <w:szCs w:val="26"/>
          <w:rtl w:val="0"/>
          <w:lang w:val="ru-RU"/>
          <w14:textFill>
            <w14:solidFill>
              <w14:srgbClr w14:val="1111EE"/>
            </w14:solidFill>
          </w14:textFill>
        </w:rPr>
        <w:t xml:space="preserve">Федеральный закон </w:t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instrText xml:space="preserve"> HYPERLINK "http://pravo.gov.ru/proxy/ips/?docbody=&amp;prevDoc=102106413&amp;backlink=1&amp;&amp;nd=102362473"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:lang w:val="ru-RU"/>
          <w14:textFill>
            <w14:solidFill>
              <w14:srgbClr w14:val="1C1CD6"/>
            </w14:solidFill>
          </w14:textFill>
        </w:rPr>
        <w:t>от </w:t>
      </w:r>
      <w:r>
        <w:rPr>
          <w:rStyle w:val="Hyperlink.0"/>
          <w:rFonts w:ascii="Times New Roman" w:hAnsi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24.11.2014</w:t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:lang w:val="ru-RU"/>
          <w14:textFill>
            <w14:solidFill>
              <w14:srgbClr w14:val="1C1CD6"/>
            </w14:solidFill>
          </w14:textFill>
        </w:rPr>
        <w:t> № </w:t>
      </w:r>
      <w:r>
        <w:rPr>
          <w:rStyle w:val="Hyperlink.0"/>
          <w:rFonts w:ascii="Times New Roman" w:hAnsi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357-</w:t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ФЗ</w:t>
      </w:r>
      <w:r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Style w:val="None"/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14:textFill>
            <w14:solidFill>
              <w14:srgbClr w14:val="1111EE"/>
            </w14:solidFill>
          </w14:textFill>
        </w:rPr>
        <w:t>)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tl w:val="0"/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2.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В исключительных случаях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а также в случае направления запроса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предусмотренного частью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2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статьи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10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настоящего Федерального закона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руководитель государственного органа или органа местного самоуправления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должностное лицо либо уполномоченное на то лицо вправе продлить срок рассмотрения обращения не более чем на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30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дней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уведомив о продлении срока его рассмотрения гражданина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направившего обращение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1b1bd6"/>
      <w:u w:val="single" w:color="1b1bd6"/>
      <w14:textFill>
        <w14:solidFill>
          <w14:srgbClr w14:val="1C1CD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