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F1" w:rsidRPr="00836FF1" w:rsidRDefault="00836FF1" w:rsidP="00836FF1">
      <w:pPr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AA0033"/>
          <w:sz w:val="24"/>
          <w:szCs w:val="24"/>
          <w:lang w:eastAsia="ru-RU"/>
        </w:rPr>
      </w:pPr>
      <w:r w:rsidRPr="00836FF1">
        <w:rPr>
          <w:rFonts w:ascii="Arial" w:eastAsia="Times New Roman" w:hAnsi="Arial" w:cs="Arial"/>
          <w:b/>
          <w:bCs/>
          <w:color w:val="AA0033"/>
          <w:sz w:val="24"/>
          <w:szCs w:val="24"/>
          <w:lang w:eastAsia="ru-RU"/>
        </w:rPr>
        <w:t>Права и обязанности граждан в сфере охраны здоровья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 главе 4 Федерального закона Российской Федерации от 21 ноября 2011 г. №323-ФЗ "об основах охраны здоровья граждан в Российской Федерации" каждый гражданин имеет права и обязанности в сфере охраны здоровья.</w:t>
      </w:r>
    </w:p>
    <w:p w:rsidR="00836FF1" w:rsidRPr="00836FF1" w:rsidRDefault="00836FF1" w:rsidP="00836FF1">
      <w:pPr>
        <w:spacing w:after="0" w:line="240" w:lineRule="auto"/>
        <w:ind w:firstLine="24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Гражданин имеет право </w:t>
      </w:r>
      <w:proofErr w:type="gramStart"/>
      <w:r w:rsidRPr="00836FF1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836FF1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1. Медицинскую помощь в га</w:t>
      </w:r>
      <w:bookmarkStart w:id="0" w:name="_GoBack"/>
      <w:bookmarkEnd w:id="0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услуг, в том числе в соответствии с договором добровольного медицинского страхования;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 Право на медицинскую помощь иностранным гражданам, проживающим и пребывающим на территории Российской </w:t>
      </w:r>
      <w:proofErr w:type="spellStart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proofErr w:type="gramStart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станавливается</w:t>
      </w:r>
      <w:proofErr w:type="spellEnd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законодательством Российской Федерации и соответствующими международными договорами Российской </w:t>
      </w:r>
      <w:proofErr w:type="spellStart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Федерации,пользуется</w:t>
      </w:r>
      <w:proofErr w:type="spellEnd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правом на медицинскую помощь наравне с гражданами Российской Федерации, если иное не предусмотрено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</w:t>
      </w:r>
      <w:proofErr w:type="spellStart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Федерации</w:t>
      </w:r>
      <w:proofErr w:type="gramStart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,е</w:t>
      </w:r>
      <w:proofErr w:type="gramEnd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сли</w:t>
      </w:r>
      <w:proofErr w:type="spellEnd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иное не предусмотрено международными договорами Российской Федерации;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3. Плановая медицинская помощь гражданам Российской Федерации, иностранным гражданам оказывается при наличии документа, удостоверяющего личность, полиса обязательного медицинского страхования, либо наличия соответствующих международных договоров с Российской Федерацией для иностранных граждан. Лицам, не имеющим вышеуказанные документы, оказывается экстренная и неотложная медицинская помощь;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4. Пациент имеет право не чаще 1 раза в год на выбор врача и выбор медицинской организации;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5.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6. Получение консультаций врачей-специалистов;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7. Облегчение боли, связанной с заболеванием и/или медицинским вмешательством, доступными методами и лекарственными препаратами;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8. Получение информации о своих правах и обязанностях, состоянии своего здоровья, выбор лиц, которым, в интересах пациента, может быть передана информация о состоянии его здоровья;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9. Получение лечебного питания в случаях нахождения пациента на лечении в стационарных условиях;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10. Защиту сведений, составляющих врачебную тайну;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11. Отказ от медицинского вмешательства;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12.Возмещение вреда, причиненного здоровью при оказании ему медицинской помощи;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13. Допуск к нему адвоката или законного представителя для защиты своих прав;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14. Допуск к нему священнослужителя, а в случае нахождения пациента на лечении в стационарных условиях - на предоставление </w:t>
      </w: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15. На информированное добровольное </w:t>
      </w:r>
      <w:proofErr w:type="gramStart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согласие</w:t>
      </w:r>
      <w:proofErr w:type="gramEnd"/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медицинское вмешательство и на отказ от медицинского вмешательства;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16. На информацию о состоянии здоровья;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17; На информацию о факторах, влияющих на здоровье.</w:t>
      </w:r>
    </w:p>
    <w:p w:rsidR="00836FF1" w:rsidRPr="00836FF1" w:rsidRDefault="00836FF1" w:rsidP="00836FF1">
      <w:pPr>
        <w:spacing w:after="0" w:line="240" w:lineRule="auto"/>
        <w:ind w:firstLine="24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Обязанности граждан в сфере здоровья: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1. Граждане обязаны заботиться о сохранении своего здоровья;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2. Граждане,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заболеваний;</w:t>
      </w:r>
    </w:p>
    <w:p w:rsidR="00836FF1" w:rsidRPr="00836FF1" w:rsidRDefault="00836FF1" w:rsidP="00836FF1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FF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B214FE" w:rsidRDefault="00B214FE"/>
    <w:sectPr w:rsidR="00B2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F1"/>
    <w:rsid w:val="00836FF1"/>
    <w:rsid w:val="00B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6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6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Ксения Сергеевна</dc:creator>
  <cp:lastModifiedBy>Симонова Ксения Сергеевна</cp:lastModifiedBy>
  <cp:revision>1</cp:revision>
  <dcterms:created xsi:type="dcterms:W3CDTF">2022-08-25T07:11:00Z</dcterms:created>
  <dcterms:modified xsi:type="dcterms:W3CDTF">2022-08-25T07:11:00Z</dcterms:modified>
</cp:coreProperties>
</file>