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E69" w:rsidRDefault="00CB5911" w:rsidP="00E83E69">
      <w:pPr>
        <w:jc w:val="both"/>
      </w:pPr>
      <w:r>
        <w:t xml:space="preserve">2024 стал годом моей борьбы за сохранение здоровья и жизни. И команда отделения онкогинекологии НМИЦ Блохина весь этот год была со мной. 4 операции, положительный итог лечения и теперь я могу двигаться дальше! Там, где врачи на муниципальном уровне говорили мне, что решения кроме как </w:t>
      </w:r>
      <w:r w:rsidR="008C3CC4">
        <w:t>удаления матки</w:t>
      </w:r>
      <w:r>
        <w:t xml:space="preserve"> нет, врачи Блохина предложили мне органосохраняющее лечение, и это моё личное чудо!</w:t>
      </w:r>
    </w:p>
    <w:p w:rsidR="00E83E69" w:rsidRDefault="00CB5911" w:rsidP="00E83E69">
      <w:pPr>
        <w:jc w:val="both"/>
      </w:pPr>
      <w:r>
        <w:t xml:space="preserve">Выражаю огромную благодарность заведующему отделения Шевчуку </w:t>
      </w:r>
      <w:r w:rsidR="00C16070">
        <w:t xml:space="preserve">Алексею Сергеевичу за исследования и реализацию именно органосохраняющего направления лечения. Если есть хоть один шанс сохранить матку, то в любом возрасте женщина выберет именно сохранение себя. Вы этот шанс даёте в отличие от многих и многих других отделений. В </w:t>
      </w:r>
      <w:r w:rsidR="00E83E69">
        <w:t>больницах</w:t>
      </w:r>
      <w:r w:rsidR="00C16070">
        <w:t xml:space="preserve"> Московской области мне таких шансов не давали, только в НМИЦ Блохина мне этот шанс предоставили. </w:t>
      </w:r>
      <w:r w:rsidR="00E83E69">
        <w:t>От всей души благодарю всю команду</w:t>
      </w:r>
      <w:r w:rsidR="00C16070">
        <w:t>!</w:t>
      </w:r>
      <w:r w:rsidR="00E83E69">
        <w:t xml:space="preserve"> </w:t>
      </w:r>
    </w:p>
    <w:p w:rsidR="00C16070" w:rsidRDefault="00E83E69" w:rsidP="00E83E69">
      <w:pPr>
        <w:jc w:val="both"/>
      </w:pPr>
      <w:r>
        <w:t>Огромная благодарность первому врачу, кто дал мне надежду – Лёвкиной Наталье Васильевне, она принимает в поликлинике НМИЦ Блохина, именно с её прогнозов на лечение начался мой путь.</w:t>
      </w:r>
    </w:p>
    <w:p w:rsidR="00E83E69" w:rsidRDefault="00E83E69" w:rsidP="00E83E69">
      <w:pPr>
        <w:jc w:val="both"/>
      </w:pPr>
      <w:r>
        <w:t xml:space="preserve">Мария Николаевна </w:t>
      </w:r>
      <w:proofErr w:type="spellStart"/>
      <w:r>
        <w:t>Тихоновская</w:t>
      </w:r>
      <w:proofErr w:type="spellEnd"/>
      <w:r>
        <w:t xml:space="preserve"> – мой лечащий врач, мой хирург и мой спаситель! Когда страшный диагноз </w:t>
      </w:r>
      <w:r w:rsidR="000D4B10">
        <w:t xml:space="preserve">пришёл в мою жизнь, то молилась я об одном – чтобы я попала в руки врачей с Божьей искрой…И мои молитвы привели меня к Вам и Вашим коллегам. </w:t>
      </w:r>
    </w:p>
    <w:p w:rsidR="000D4B10" w:rsidRDefault="000D4B10" w:rsidP="00E83E69">
      <w:pPr>
        <w:jc w:val="both"/>
      </w:pPr>
      <w:r>
        <w:t xml:space="preserve">Отдельная благодарность ординаторам Марии Николаевны, </w:t>
      </w:r>
      <w:proofErr w:type="spellStart"/>
      <w:r>
        <w:t>Линизе</w:t>
      </w:r>
      <w:proofErr w:type="spellEnd"/>
      <w:r>
        <w:t xml:space="preserve"> </w:t>
      </w:r>
      <w:proofErr w:type="spellStart"/>
      <w:r>
        <w:t>Карабановой</w:t>
      </w:r>
      <w:proofErr w:type="spellEnd"/>
      <w:r>
        <w:t xml:space="preserve"> и Анне </w:t>
      </w:r>
      <w:proofErr w:type="spellStart"/>
      <w:r>
        <w:t>Клабуковой</w:t>
      </w:r>
      <w:proofErr w:type="spellEnd"/>
      <w:r>
        <w:t>. Их поведение и отношение к пациентам – это прямая проекция отношения врача к пациентам. Спасибо</w:t>
      </w:r>
      <w:bookmarkStart w:id="0" w:name="_GoBack"/>
      <w:bookmarkEnd w:id="0"/>
      <w:r>
        <w:t xml:space="preserve"> за доброту, помощь и связь 24/7! </w:t>
      </w:r>
    </w:p>
    <w:p w:rsidR="000D4B10" w:rsidRDefault="000D4B10" w:rsidP="00E83E69">
      <w:pPr>
        <w:jc w:val="both"/>
      </w:pPr>
      <w:r>
        <w:t>Операция – это полдела, а послеоперационный уход – это вторая часть</w:t>
      </w:r>
      <w:r w:rsidR="00E0637D">
        <w:t xml:space="preserve"> лечения</w:t>
      </w:r>
      <w:r>
        <w:t xml:space="preserve">. И я выражаю благодарность всем, кто этим занимался. </w:t>
      </w:r>
      <w:r w:rsidR="00B64B01">
        <w:t xml:space="preserve">Отношение к делу старшей медицинской сестры Любови Валерьевны Горбуновой видно по её команде. Спасибо Кристине Ивашкиной и Кристине Лазаревой, Ирине Ермаковой и Светлане Данилюк, спасибо всем вам!!! Чистота в отделении, внимательность и доброжелательность очень помогали и были дополнительной опорой в процессе лечения и выздоровления. </w:t>
      </w:r>
    </w:p>
    <w:p w:rsidR="00B64B01" w:rsidRDefault="00B64B01" w:rsidP="00E83E69">
      <w:pPr>
        <w:jc w:val="both"/>
      </w:pPr>
      <w:r>
        <w:t>Всем, кто прямо сейчас выбирает свой путь лечения, я могу с легким сердцем рекомендовать команду онкогинекологии НМИЦ Блохина. Безусловно, стадии заболеваний, с которыми сюда попадают, бывают разными, но я уверена, что команда постарается найти самый подходящий вариант, и если есть хоть один шанс на сохранение органов, то вам его предложат.</w:t>
      </w:r>
    </w:p>
    <w:p w:rsidR="00E83E69" w:rsidRDefault="00E83E69" w:rsidP="00C16070"/>
    <w:p w:rsidR="00C16070" w:rsidRDefault="00C16070" w:rsidP="00C16070">
      <w:r>
        <w:br/>
      </w:r>
    </w:p>
    <w:p w:rsidR="006E724C" w:rsidRDefault="00C16070" w:rsidP="00C16070">
      <w:pPr>
        <w:jc w:val="both"/>
      </w:pPr>
      <w:r>
        <w:t xml:space="preserve"> </w:t>
      </w:r>
    </w:p>
    <w:sectPr w:rsidR="006E724C" w:rsidSect="00E0637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11"/>
    <w:rsid w:val="00052E86"/>
    <w:rsid w:val="000D4B10"/>
    <w:rsid w:val="00156697"/>
    <w:rsid w:val="00691C1F"/>
    <w:rsid w:val="008C3CC4"/>
    <w:rsid w:val="00B64B01"/>
    <w:rsid w:val="00C16070"/>
    <w:rsid w:val="00CB5911"/>
    <w:rsid w:val="00E0637D"/>
    <w:rsid w:val="00E14CA0"/>
    <w:rsid w:val="00E8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AE17"/>
  <w15:chartTrackingRefBased/>
  <w15:docId w15:val="{B77AB0F2-AF84-458F-BD9F-5101E08C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</dc:creator>
  <cp:keywords/>
  <dc:description/>
  <cp:lastModifiedBy>Mult</cp:lastModifiedBy>
  <cp:revision>2</cp:revision>
  <dcterms:created xsi:type="dcterms:W3CDTF">2024-12-27T11:32:00Z</dcterms:created>
  <dcterms:modified xsi:type="dcterms:W3CDTF">2024-12-27T12:56:00Z</dcterms:modified>
</cp:coreProperties>
</file>