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704F1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7A3014" w:rsidRPr="007A3014">
              <w:rPr>
                <w:rFonts w:ascii="Times New Roman" w:hAnsi="Times New Roman" w:cs="Times New Roman"/>
              </w:rPr>
              <w:t>клинической онкологии имени академика РАН и РАМН Н.Н. Трапезникова</w:t>
            </w:r>
            <w:r w:rsidR="007A3857" w:rsidRPr="007A3014">
              <w:rPr>
                <w:rFonts w:ascii="Times New Roman" w:hAnsi="Times New Roman" w:cs="Times New Roman"/>
                <w:sz w:val="24"/>
              </w:rPr>
              <w:t>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3014">
              <w:rPr>
                <w:rFonts w:ascii="Times New Roman" w:hAnsi="Times New Roman" w:cs="Times New Roman"/>
                <w:sz w:val="24"/>
              </w:rPr>
              <w:t>Онкологическое отделение лекарственных методов лечения (химиотерапевтическое)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7A3014" w:rsidP="00704F1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r w:rsidRPr="007A3014">
              <w:rPr>
                <w:rFonts w:ascii="Times New Roman" w:hAnsi="Times New Roman" w:cs="Times New Roman"/>
              </w:rPr>
              <w:t>клинической онкологии имени академика РАН и РАМН Н.Н. Трапезникова</w:t>
            </w:r>
            <w:r w:rsidRPr="007A301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Онкологическое отделение хирургических методов лечения №9(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вертебральной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онкологии) отдела общей онкологии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ший научный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EC3D9A" w:rsidP="00590F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 w:rsidR="00590F65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Централизованные клинические подразделения. Клиника экспериментальной терапии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 w:rsidP="00704F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институт </w:t>
            </w:r>
            <w:bookmarkStart w:id="0" w:name="_GoBack"/>
            <w:bookmarkEnd w:id="0"/>
            <w:r w:rsidRPr="007A3014">
              <w:rPr>
                <w:rFonts w:ascii="Times New Roman" w:hAnsi="Times New Roman" w:cs="Times New Roman"/>
              </w:rPr>
              <w:t>клинической онкологии имени академика РАН и РАМН Н.Н. Трапезникова</w:t>
            </w:r>
            <w:r w:rsidRPr="007A301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Лаборатория Иммунологии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гемопоэза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отдела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лабораторной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590F65">
        <w:rPr>
          <w:rFonts w:ascii="Times New Roman" w:hAnsi="Times New Roman" w:cs="Times New Roman"/>
          <w:b/>
          <w:sz w:val="24"/>
        </w:rPr>
        <w:t>2</w:t>
      </w:r>
      <w:r w:rsidR="007A3014">
        <w:rPr>
          <w:rFonts w:ascii="Times New Roman" w:hAnsi="Times New Roman" w:cs="Times New Roman"/>
          <w:b/>
          <w:sz w:val="24"/>
        </w:rPr>
        <w:t>5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08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7A3014">
        <w:rPr>
          <w:rFonts w:ascii="Times New Roman" w:hAnsi="Times New Roman" w:cs="Times New Roman"/>
          <w:b/>
          <w:sz w:val="24"/>
        </w:rPr>
        <w:t>1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90F65">
        <w:rPr>
          <w:rFonts w:ascii="Times New Roman" w:hAnsi="Times New Roman" w:cs="Times New Roman"/>
          <w:sz w:val="24"/>
        </w:rPr>
        <w:t>с 23:00 окончания</w:t>
      </w:r>
      <w:r>
        <w:rPr>
          <w:rFonts w:ascii="Times New Roman" w:hAnsi="Times New Roman" w:cs="Times New Roman"/>
          <w:sz w:val="24"/>
        </w:rPr>
        <w:t xml:space="preserve"> приема заявлений </w:t>
      </w:r>
      <w:r w:rsidR="007A3014" w:rsidRPr="007A3014">
        <w:rPr>
          <w:rFonts w:ascii="Times New Roman" w:hAnsi="Times New Roman" w:cs="Times New Roman"/>
          <w:b/>
          <w:sz w:val="24"/>
        </w:rPr>
        <w:t>14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09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7A3014">
        <w:rPr>
          <w:rFonts w:ascii="Times New Roman" w:hAnsi="Times New Roman" w:cs="Times New Roman"/>
          <w:b/>
          <w:sz w:val="24"/>
        </w:rPr>
        <w:t>1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90F6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 w:rsidR="00590F65">
        <w:rPr>
          <w:rFonts w:ascii="Times New Roman" w:hAnsi="Times New Roman" w:cs="Times New Roman"/>
          <w:sz w:val="24"/>
        </w:rPr>
        <w:t>:00.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7A3014" w:rsidRPr="007A3014">
        <w:rPr>
          <w:rFonts w:ascii="Times New Roman" w:hAnsi="Times New Roman" w:cs="Times New Roman"/>
          <w:b/>
          <w:sz w:val="24"/>
        </w:rPr>
        <w:t>0</w:t>
      </w:r>
      <w:r w:rsidR="00EC3D9A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</w:t>
      </w:r>
      <w:r w:rsidR="00590F65">
        <w:rPr>
          <w:rFonts w:ascii="Times New Roman" w:hAnsi="Times New Roman" w:cs="Times New Roman"/>
          <w:b/>
          <w:sz w:val="24"/>
        </w:rPr>
        <w:t>1</w:t>
      </w:r>
      <w:r w:rsidR="007A3014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.2021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7A3014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7A3014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7A3014">
        <w:rPr>
          <w:rFonts w:ascii="Times New Roman" w:hAnsi="Times New Roman" w:cs="Times New Roman"/>
          <w:sz w:val="24"/>
          <w:szCs w:val="24"/>
          <w:lang w:val="en-US"/>
        </w:rPr>
        <w:t>8 499 324-21-65</w:t>
      </w:r>
    </w:p>
    <w:p w:rsidR="00EC3D9A" w:rsidRPr="007A3014" w:rsidRDefault="00CD096C" w:rsidP="00EC3D9A">
      <w:pPr>
        <w:pStyle w:val="a4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A3014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A3014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EC3D9A" w:rsidRPr="00EC3D9A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lushina</w:t>
        </w:r>
        <w:r w:rsidR="00EC3D9A" w:rsidRPr="007A3014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@</w:t>
        </w:r>
        <w:r w:rsidR="00EC3D9A" w:rsidRPr="00EC3D9A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ronc</w:t>
        </w:r>
        <w:r w:rsidR="00EC3D9A" w:rsidRPr="007A3014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.</w:t>
        </w:r>
        <w:r w:rsidR="00EC3D9A" w:rsidRPr="00EC3D9A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</w:hyperlink>
    </w:p>
    <w:p w:rsidR="00EC3D9A" w:rsidRPr="00EC3D9A" w:rsidRDefault="00EC3D9A" w:rsidP="00EC3D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C3D9A">
        <w:rPr>
          <w:rFonts w:ascii="Times New Roman" w:hAnsi="Times New Roman" w:cs="Times New Roman"/>
          <w:sz w:val="24"/>
          <w:szCs w:val="24"/>
        </w:rPr>
        <w:t>Лушина Наталья Николаевна</w:t>
      </w:r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704F17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590F65"/>
    <w:rsid w:val="00704F17"/>
    <w:rsid w:val="0072398D"/>
    <w:rsid w:val="007A3014"/>
    <w:rsid w:val="007A3857"/>
    <w:rsid w:val="00CD096C"/>
    <w:rsid w:val="00E214B1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h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4</cp:revision>
  <cp:lastPrinted>2021-05-26T09:02:00Z</cp:lastPrinted>
  <dcterms:created xsi:type="dcterms:W3CDTF">2021-05-26T11:04:00Z</dcterms:created>
  <dcterms:modified xsi:type="dcterms:W3CDTF">2021-08-26T07:14:00Z</dcterms:modified>
</cp:coreProperties>
</file>