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0F57" w14:textId="339D1F60" w:rsidR="00A15DF9" w:rsidRPr="00BB14EC" w:rsidRDefault="00A15DF9" w:rsidP="00A15D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B14EC">
        <w:rPr>
          <w:rFonts w:ascii="Times New Roman" w:hAnsi="Times New Roman" w:cs="Times New Roman"/>
          <w:b/>
          <w:sz w:val="28"/>
          <w:szCs w:val="28"/>
          <w:u w:val="single"/>
        </w:rPr>
        <w:t>ДИССЕРТАЦИЯ ОФОРМЛЯЕТСЯ В СООТВЕТСТВИИ С ТРЕБОВАНИЯМИ</w:t>
      </w:r>
      <w:r w:rsidR="00356D06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«Положения о  совете по защите диссертаций на соискание ученой степени кандидата наук, на соискание ученой степени доктора наук», утвержденного </w:t>
      </w:r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>приказом</w:t>
      </w:r>
      <w:r w:rsidR="00356D06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56D06" w:rsidRPr="00BB14EC">
        <w:rPr>
          <w:rFonts w:ascii="Times New Roman" w:hAnsi="Times New Roman" w:cs="Times New Roman"/>
          <w:b/>
          <w:sz w:val="28"/>
          <w:szCs w:val="28"/>
          <w:u w:val="single"/>
        </w:rPr>
        <w:t>Минобрнауки</w:t>
      </w:r>
      <w:proofErr w:type="spellEnd"/>
      <w:r w:rsidR="00356D06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</w:t>
      </w:r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>№1093 от 10.11.2017 г.</w:t>
      </w:r>
      <w:r w:rsidR="00FC1057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>в редакции приказ</w:t>
      </w:r>
      <w:r w:rsidR="00FC1057" w:rsidRPr="00BB14E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>Минобрнауки</w:t>
      </w:r>
      <w:proofErr w:type="spellEnd"/>
      <w:r w:rsidR="00A303A7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№458</w:t>
      </w:r>
      <w:r w:rsidR="00FC1057" w:rsidRPr="00BB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56D06" w:rsidRPr="00BB14EC">
        <w:rPr>
          <w:rFonts w:ascii="Times New Roman" w:hAnsi="Times New Roman" w:cs="Times New Roman"/>
          <w:b/>
          <w:sz w:val="28"/>
          <w:szCs w:val="28"/>
          <w:u w:val="single"/>
        </w:rPr>
        <w:t>от 07.06.2021 г)</w:t>
      </w:r>
      <w:r w:rsidRPr="00BB14EC">
        <w:rPr>
          <w:rFonts w:ascii="Times New Roman" w:hAnsi="Times New Roman" w:cs="Times New Roman"/>
          <w:sz w:val="28"/>
          <w:szCs w:val="28"/>
          <w:u w:val="single"/>
        </w:rPr>
        <w:t>:</w:t>
      </w:r>
    </w:p>
    <w:bookmarkEnd w:id="0"/>
    <w:p w14:paraId="2DC967BD" w14:textId="77777777" w:rsidR="00FC1057" w:rsidRPr="003532D9" w:rsidRDefault="00FC1057" w:rsidP="00A15D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16E65" w14:textId="051748AD" w:rsidR="00B622EF" w:rsidRPr="003532D9" w:rsidRDefault="00FC1057" w:rsidP="00B622E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 xml:space="preserve">1. </w:t>
      </w:r>
      <w:r w:rsidR="00A15DF9" w:rsidRPr="003532D9">
        <w:rPr>
          <w:rFonts w:ascii="Times New Roman" w:hAnsi="Times New Roman" w:cs="Times New Roman"/>
          <w:sz w:val="28"/>
          <w:szCs w:val="28"/>
        </w:rPr>
        <w:t xml:space="preserve"> </w:t>
      </w:r>
      <w:r w:rsidR="00B622EF" w:rsidRPr="003532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текста диссертации</w:t>
      </w:r>
      <w:r w:rsidR="00995F34" w:rsidRPr="003532D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(ГОСТ 7.0.11-2011)</w:t>
      </w:r>
    </w:p>
    <w:p w14:paraId="5333863E" w14:textId="77777777" w:rsidR="00F553E8" w:rsidRPr="003532D9" w:rsidRDefault="00B622EF" w:rsidP="00B622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Поля страницы: сверху и снизу – по 2 см, </w:t>
      </w:r>
    </w:p>
    <w:p w14:paraId="5BA4D981" w14:textId="12D76BD9" w:rsidR="00B622EF" w:rsidRPr="003532D9" w:rsidRDefault="00F553E8" w:rsidP="00B622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622EF"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>слева – 2,5 см, справа – 1 см</w:t>
      </w:r>
    </w:p>
    <w:p w14:paraId="5CC3EEAD" w14:textId="77777777" w:rsidR="00F553E8" w:rsidRPr="003532D9" w:rsidRDefault="00B622EF" w:rsidP="00B62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 xml:space="preserve">Шрифт 12-14,      </w:t>
      </w:r>
    </w:p>
    <w:p w14:paraId="2DDEDFD3" w14:textId="77777777" w:rsidR="00F553E8" w:rsidRPr="003532D9" w:rsidRDefault="00B622EF" w:rsidP="00B62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 xml:space="preserve">Интервал -  1,5.  </w:t>
      </w:r>
    </w:p>
    <w:p w14:paraId="5E390845" w14:textId="5A3D5D4B" w:rsidR="00B622EF" w:rsidRPr="003532D9" w:rsidRDefault="00B622EF" w:rsidP="00B62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Абзацный отступ  1,25 см.</w:t>
      </w:r>
    </w:p>
    <w:p w14:paraId="2CB11401" w14:textId="6E6BAF26" w:rsidR="00B622EF" w:rsidRPr="003532D9" w:rsidRDefault="00B622EF" w:rsidP="00B622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Нумерация страниц вве</w:t>
      </w:r>
      <w:r w:rsidR="00AC05B2" w:rsidRPr="003532D9">
        <w:rPr>
          <w:rFonts w:ascii="Times New Roman" w:hAnsi="Times New Roman" w:cs="Times New Roman"/>
          <w:sz w:val="28"/>
          <w:szCs w:val="28"/>
        </w:rPr>
        <w:t>р</w:t>
      </w:r>
      <w:r w:rsidRPr="003532D9">
        <w:rPr>
          <w:rFonts w:ascii="Times New Roman" w:hAnsi="Times New Roman" w:cs="Times New Roman"/>
          <w:sz w:val="28"/>
          <w:szCs w:val="28"/>
        </w:rPr>
        <w:t xml:space="preserve">ху страницы по центру.    </w:t>
      </w:r>
    </w:p>
    <w:p w14:paraId="64B837AD" w14:textId="77777777" w:rsidR="00B622EF" w:rsidRPr="003532D9" w:rsidRDefault="00B622EF" w:rsidP="00B622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DB2C68" w14:textId="4231123C" w:rsidR="00A15DF9" w:rsidRPr="003532D9" w:rsidRDefault="00B622EF" w:rsidP="00A15DF9">
      <w:pPr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2</w:t>
      </w:r>
      <w:r w:rsidRPr="003532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03A7" w:rsidRPr="003532D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15DF9" w:rsidRPr="003532D9">
        <w:rPr>
          <w:rFonts w:ascii="Times New Roman" w:hAnsi="Times New Roman" w:cs="Times New Roman"/>
          <w:b/>
          <w:bCs/>
          <w:sz w:val="28"/>
          <w:szCs w:val="28"/>
        </w:rPr>
        <w:t>итульный лист</w:t>
      </w:r>
      <w:r w:rsidR="00A15DF9" w:rsidRPr="003532D9">
        <w:rPr>
          <w:rFonts w:ascii="Times New Roman" w:hAnsi="Times New Roman" w:cs="Times New Roman"/>
          <w:sz w:val="28"/>
          <w:szCs w:val="28"/>
        </w:rPr>
        <w:t xml:space="preserve"> </w:t>
      </w:r>
      <w:r w:rsidR="00FC1057" w:rsidRPr="003532D9">
        <w:rPr>
          <w:rFonts w:ascii="Times New Roman" w:hAnsi="Times New Roman" w:cs="Times New Roman"/>
          <w:sz w:val="28"/>
          <w:szCs w:val="28"/>
        </w:rPr>
        <w:t>(</w:t>
      </w:r>
      <w:r w:rsidR="00A15DF9" w:rsidRPr="003532D9">
        <w:rPr>
          <w:rFonts w:ascii="Times New Roman" w:hAnsi="Times New Roman" w:cs="Times New Roman"/>
          <w:sz w:val="28"/>
          <w:szCs w:val="28"/>
        </w:rPr>
        <w:t>оформленный согласно приложению № 1</w:t>
      </w:r>
      <w:r w:rsidR="00FC1057" w:rsidRPr="003532D9">
        <w:rPr>
          <w:rFonts w:ascii="Times New Roman" w:hAnsi="Times New Roman" w:cs="Times New Roman"/>
          <w:sz w:val="28"/>
          <w:szCs w:val="28"/>
        </w:rPr>
        <w:t>)</w:t>
      </w:r>
    </w:p>
    <w:p w14:paraId="779F6D6F" w14:textId="7F30F68F" w:rsidR="00FC1057" w:rsidRPr="003532D9" w:rsidRDefault="00B622EF" w:rsidP="00A303A7">
      <w:pPr>
        <w:jc w:val="both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3</w:t>
      </w:r>
      <w:r w:rsidR="00FC1057" w:rsidRPr="003532D9">
        <w:rPr>
          <w:rFonts w:ascii="Times New Roman" w:hAnsi="Times New Roman" w:cs="Times New Roman"/>
          <w:sz w:val="28"/>
          <w:szCs w:val="28"/>
        </w:rPr>
        <w:t xml:space="preserve">. </w:t>
      </w:r>
      <w:r w:rsidR="00A54AA8" w:rsidRPr="003532D9">
        <w:rPr>
          <w:rFonts w:ascii="Times New Roman" w:hAnsi="Times New Roman" w:cs="Times New Roman"/>
          <w:b/>
          <w:sz w:val="28"/>
          <w:szCs w:val="28"/>
        </w:rPr>
        <w:t>Текст диссертации</w:t>
      </w:r>
      <w:r w:rsidR="00A15DF9" w:rsidRPr="003532D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303A7" w:rsidRPr="003532D9">
        <w:rPr>
          <w:rFonts w:ascii="Times New Roman" w:hAnsi="Times New Roman" w:cs="Times New Roman"/>
          <w:sz w:val="28"/>
          <w:szCs w:val="28"/>
        </w:rPr>
        <w:t>ет</w:t>
      </w:r>
      <w:r w:rsidR="00A15DF9" w:rsidRPr="003532D9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CE4A55" w:rsidRPr="003532D9">
        <w:rPr>
          <w:rFonts w:ascii="Times New Roman" w:hAnsi="Times New Roman" w:cs="Times New Roman"/>
          <w:sz w:val="28"/>
          <w:szCs w:val="28"/>
        </w:rPr>
        <w:t xml:space="preserve"> обязательные разделы</w:t>
      </w:r>
      <w:r w:rsidR="00FC1057" w:rsidRPr="003532D9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CE4A55" w:rsidRPr="00353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17866" w14:textId="38A9E1DE" w:rsidR="00FC1057" w:rsidRPr="003532D9" w:rsidRDefault="00B622EF" w:rsidP="00FC10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4</w:t>
      </w:r>
      <w:r w:rsidR="00FC1057" w:rsidRPr="003532D9">
        <w:rPr>
          <w:rFonts w:ascii="Times New Roman" w:hAnsi="Times New Roman" w:cs="Times New Roman"/>
          <w:sz w:val="28"/>
          <w:szCs w:val="28"/>
        </w:rPr>
        <w:t xml:space="preserve">. </w:t>
      </w:r>
      <w:r w:rsidR="00FC1057" w:rsidRPr="003532D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E4A55" w:rsidRPr="003532D9">
        <w:rPr>
          <w:rFonts w:ascii="Times New Roman" w:hAnsi="Times New Roman" w:cs="Times New Roman"/>
          <w:b/>
          <w:bCs/>
          <w:sz w:val="28"/>
          <w:szCs w:val="28"/>
        </w:rPr>
        <w:t xml:space="preserve">азвания разделов располагаются по центру страницы, </w:t>
      </w:r>
    </w:p>
    <w:p w14:paraId="6871C241" w14:textId="77777777" w:rsidR="00FC1057" w:rsidRPr="003532D9" w:rsidRDefault="00CE4A55" w:rsidP="00FC105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2D9">
        <w:rPr>
          <w:rFonts w:ascii="Times New Roman" w:hAnsi="Times New Roman" w:cs="Times New Roman"/>
          <w:bCs/>
          <w:sz w:val="28"/>
          <w:szCs w:val="28"/>
        </w:rPr>
        <w:t xml:space="preserve">жирный шрифт, </w:t>
      </w:r>
    </w:p>
    <w:p w14:paraId="475BBC36" w14:textId="77777777" w:rsidR="00FC1057" w:rsidRPr="003532D9" w:rsidRDefault="00CE4A55" w:rsidP="00FC105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2D9">
        <w:rPr>
          <w:rFonts w:ascii="Times New Roman" w:hAnsi="Times New Roman" w:cs="Times New Roman"/>
          <w:bCs/>
          <w:sz w:val="28"/>
          <w:szCs w:val="28"/>
        </w:rPr>
        <w:t>отступы между заголовками, подзаголовками и текстом – 3 пункта</w:t>
      </w:r>
      <w:r w:rsidR="009A1647" w:rsidRPr="003532D9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3A9D89CC" w14:textId="635A6D49" w:rsidR="00A15DF9" w:rsidRPr="003532D9" w:rsidRDefault="009A1647" w:rsidP="00FC1057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2D9">
        <w:rPr>
          <w:rFonts w:ascii="Times New Roman" w:hAnsi="Times New Roman" w:cs="Times New Roman"/>
          <w:bCs/>
          <w:sz w:val="28"/>
          <w:szCs w:val="28"/>
        </w:rPr>
        <w:t>между абзацами в тексте отступов нет</w:t>
      </w:r>
      <w:r w:rsidR="00A15DF9" w:rsidRPr="003532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1F7F62" w14:textId="77777777" w:rsidR="00FC1057" w:rsidRPr="003532D9" w:rsidRDefault="00FC1057" w:rsidP="00B622E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53E07" w14:textId="764483F4" w:rsidR="00FC1057" w:rsidRPr="003532D9" w:rsidRDefault="00B622EF" w:rsidP="00B622EF">
      <w:pPr>
        <w:jc w:val="both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C1057"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3E7B" w:rsidRPr="0035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057" w:rsidRPr="003532D9">
        <w:rPr>
          <w:rFonts w:ascii="Times New Roman" w:hAnsi="Times New Roman" w:cs="Times New Roman"/>
          <w:sz w:val="28"/>
          <w:szCs w:val="28"/>
        </w:rPr>
        <w:t>В основной части текст</w:t>
      </w:r>
      <w:r w:rsidR="008E0AAB" w:rsidRPr="003532D9">
        <w:rPr>
          <w:rFonts w:ascii="Times New Roman" w:hAnsi="Times New Roman" w:cs="Times New Roman"/>
          <w:sz w:val="28"/>
          <w:szCs w:val="28"/>
        </w:rPr>
        <w:t>а</w:t>
      </w:r>
      <w:r w:rsidR="00FC1057" w:rsidRPr="003532D9">
        <w:rPr>
          <w:rFonts w:ascii="Times New Roman" w:hAnsi="Times New Roman" w:cs="Times New Roman"/>
          <w:sz w:val="28"/>
          <w:szCs w:val="28"/>
        </w:rPr>
        <w:t xml:space="preserve"> диссертации главы</w:t>
      </w:r>
      <w:r w:rsidRPr="003532D9">
        <w:rPr>
          <w:rFonts w:ascii="Times New Roman" w:hAnsi="Times New Roman" w:cs="Times New Roman"/>
          <w:sz w:val="28"/>
          <w:szCs w:val="28"/>
        </w:rPr>
        <w:t>,</w:t>
      </w:r>
      <w:r w:rsidR="00FC1057" w:rsidRPr="003532D9">
        <w:rPr>
          <w:rFonts w:ascii="Times New Roman" w:hAnsi="Times New Roman" w:cs="Times New Roman"/>
          <w:sz w:val="28"/>
          <w:szCs w:val="28"/>
        </w:rPr>
        <w:t xml:space="preserve"> параграфы или разделы и подразделы нумеруются арабскими цифрами</w:t>
      </w:r>
      <w:r w:rsidR="00D764BD" w:rsidRPr="003532D9">
        <w:rPr>
          <w:rFonts w:ascii="Times New Roman" w:hAnsi="Times New Roman" w:cs="Times New Roman"/>
          <w:sz w:val="28"/>
          <w:szCs w:val="28"/>
        </w:rPr>
        <w:t xml:space="preserve"> без точки в конце названия раздела.</w:t>
      </w:r>
      <w:r w:rsidRPr="003532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86BE7" w14:textId="0445A2E6" w:rsidR="003532D9" w:rsidRPr="003532D9" w:rsidRDefault="00D764BD" w:rsidP="00FC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 xml:space="preserve">6. </w:t>
      </w:r>
      <w:r w:rsidR="003532D9" w:rsidRPr="003532D9">
        <w:rPr>
          <w:rFonts w:ascii="Times New Roman" w:hAnsi="Times New Roman" w:cs="Times New Roman"/>
          <w:sz w:val="28"/>
          <w:szCs w:val="28"/>
        </w:rPr>
        <w:t>Рисунки и таблицы располагаются по центру страницы.</w:t>
      </w:r>
    </w:p>
    <w:p w14:paraId="39155181" w14:textId="22504EBE" w:rsidR="00FC1057" w:rsidRPr="003532D9" w:rsidRDefault="00D764BD" w:rsidP="00FC1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2D9">
        <w:rPr>
          <w:rFonts w:ascii="Times New Roman" w:hAnsi="Times New Roman" w:cs="Times New Roman"/>
          <w:sz w:val="28"/>
          <w:szCs w:val="28"/>
        </w:rPr>
        <w:t>Примеры названия таблиц и рисунков</w:t>
      </w:r>
      <w:r w:rsidR="00CF7736" w:rsidRPr="003532D9">
        <w:rPr>
          <w:rFonts w:ascii="Times New Roman" w:hAnsi="Times New Roman" w:cs="Times New Roman"/>
          <w:sz w:val="28"/>
          <w:szCs w:val="28"/>
        </w:rPr>
        <w:t xml:space="preserve"> (отступ 1,25, выравнивание по ширине страницы, без точки в конце)</w:t>
      </w:r>
      <w:r w:rsidRPr="003532D9">
        <w:rPr>
          <w:rFonts w:ascii="Times New Roman" w:hAnsi="Times New Roman" w:cs="Times New Roman"/>
          <w:sz w:val="28"/>
          <w:szCs w:val="28"/>
        </w:rPr>
        <w:t>:</w:t>
      </w:r>
    </w:p>
    <w:p w14:paraId="6ADA2952" w14:textId="012944D9" w:rsidR="00CF7736" w:rsidRPr="003532D9" w:rsidRDefault="00CF7736" w:rsidP="00CF7736">
      <w:pPr>
        <w:pStyle w:val="a4"/>
        <w:keepNext/>
        <w:spacing w:before="0" w:after="0" w:line="360" w:lineRule="auto"/>
        <w:ind w:firstLine="708"/>
        <w:rPr>
          <w:rFonts w:ascii="Times New Roman" w:hAnsi="Times New Roman" w:cs="Times New Roman"/>
          <w:i w:val="0"/>
          <w:sz w:val="28"/>
          <w:szCs w:val="28"/>
        </w:rPr>
      </w:pPr>
      <w:r w:rsidRPr="003532D9">
        <w:rPr>
          <w:rFonts w:ascii="Times New Roman" w:hAnsi="Times New Roman" w:cs="Times New Roman"/>
          <w:b/>
          <w:i w:val="0"/>
          <w:sz w:val="28"/>
          <w:szCs w:val="28"/>
        </w:rPr>
        <w:t xml:space="preserve">Таблица </w:t>
      </w:r>
      <w:r w:rsidRPr="003532D9">
        <w:rPr>
          <w:rFonts w:ascii="Times New Roman" w:hAnsi="Times New Roman" w:cs="Times New Roman"/>
          <w:b/>
          <w:i w:val="0"/>
          <w:sz w:val="28"/>
          <w:szCs w:val="28"/>
        </w:rPr>
        <w:fldChar w:fldCharType="begin"/>
      </w:r>
      <w:r w:rsidRPr="003532D9">
        <w:rPr>
          <w:rFonts w:ascii="Times New Roman" w:hAnsi="Times New Roman" w:cs="Times New Roman"/>
          <w:b/>
          <w:i w:val="0"/>
          <w:sz w:val="28"/>
          <w:szCs w:val="28"/>
        </w:rPr>
        <w:instrText xml:space="preserve"> SEQ Таблица \* ARABIC </w:instrText>
      </w:r>
      <w:r w:rsidRPr="003532D9">
        <w:rPr>
          <w:rFonts w:ascii="Times New Roman" w:hAnsi="Times New Roman" w:cs="Times New Roman"/>
          <w:b/>
          <w:i w:val="0"/>
          <w:sz w:val="28"/>
          <w:szCs w:val="28"/>
        </w:rPr>
        <w:fldChar w:fldCharType="separate"/>
      </w:r>
      <w:r w:rsidR="001B43BF" w:rsidRPr="003532D9">
        <w:rPr>
          <w:rFonts w:ascii="Times New Roman" w:hAnsi="Times New Roman" w:cs="Times New Roman"/>
          <w:b/>
          <w:i w:val="0"/>
          <w:noProof/>
          <w:sz w:val="28"/>
          <w:szCs w:val="28"/>
        </w:rPr>
        <w:t>1</w:t>
      </w:r>
      <w:r w:rsidRPr="003532D9">
        <w:rPr>
          <w:rFonts w:ascii="Times New Roman" w:hAnsi="Times New Roman" w:cs="Times New Roman"/>
          <w:b/>
          <w:i w:val="0"/>
          <w:sz w:val="28"/>
          <w:szCs w:val="28"/>
        </w:rPr>
        <w:fldChar w:fldCharType="end"/>
      </w:r>
      <w:r w:rsidRPr="003532D9">
        <w:rPr>
          <w:rFonts w:ascii="Times New Roman" w:hAnsi="Times New Roman" w:cs="Times New Roman"/>
          <w:i w:val="0"/>
          <w:sz w:val="28"/>
          <w:szCs w:val="28"/>
        </w:rPr>
        <w:t xml:space="preserve"> - Роль ОЭ в процессе прогрессии опухолевого заболевания</w:t>
      </w:r>
    </w:p>
    <w:p w14:paraId="6FA3956D" w14:textId="77777777" w:rsidR="00CF7736" w:rsidRPr="003532D9" w:rsidRDefault="00CF7736" w:rsidP="00FC105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B03F3D" w14:textId="6A414F25" w:rsidR="00CF7736" w:rsidRDefault="00CF7736" w:rsidP="00CF7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2D9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Pr="003532D9">
        <w:rPr>
          <w:rFonts w:ascii="Times New Roman" w:hAnsi="Times New Roman" w:cs="Times New Roman"/>
          <w:b/>
          <w:i/>
          <w:sz w:val="28"/>
          <w:szCs w:val="28"/>
        </w:rPr>
        <w:fldChar w:fldCharType="begin"/>
      </w:r>
      <w:r w:rsidRPr="003532D9">
        <w:rPr>
          <w:rFonts w:ascii="Times New Roman" w:hAnsi="Times New Roman" w:cs="Times New Roman"/>
          <w:b/>
          <w:sz w:val="28"/>
          <w:szCs w:val="28"/>
        </w:rPr>
        <w:instrText xml:space="preserve"> SEQ Рисунок \* ARABIC </w:instrText>
      </w:r>
      <w:r w:rsidRPr="003532D9">
        <w:rPr>
          <w:rFonts w:ascii="Times New Roman" w:hAnsi="Times New Roman" w:cs="Times New Roman"/>
          <w:b/>
          <w:i/>
          <w:sz w:val="28"/>
          <w:szCs w:val="28"/>
        </w:rPr>
        <w:fldChar w:fldCharType="separate"/>
      </w:r>
      <w:r w:rsidR="001B43BF" w:rsidRPr="003532D9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Pr="003532D9">
        <w:rPr>
          <w:rFonts w:ascii="Times New Roman" w:hAnsi="Times New Roman" w:cs="Times New Roman"/>
          <w:b/>
          <w:i/>
          <w:sz w:val="28"/>
          <w:szCs w:val="28"/>
        </w:rPr>
        <w:fldChar w:fldCharType="end"/>
      </w:r>
      <w:r w:rsidRPr="003532D9">
        <w:rPr>
          <w:rFonts w:ascii="Times New Roman" w:hAnsi="Times New Roman" w:cs="Times New Roman"/>
          <w:sz w:val="28"/>
          <w:szCs w:val="28"/>
        </w:rPr>
        <w:t xml:space="preserve"> - Примеры результатов анализа относительно чистой популяции ВНВ, выделенных из плазмы методом дифференциального </w:t>
      </w:r>
      <w:proofErr w:type="spellStart"/>
      <w:r w:rsidRPr="003532D9">
        <w:rPr>
          <w:rFonts w:ascii="Times New Roman" w:hAnsi="Times New Roman" w:cs="Times New Roman"/>
          <w:sz w:val="28"/>
          <w:szCs w:val="28"/>
        </w:rPr>
        <w:t>ультацентрифугирования</w:t>
      </w:r>
      <w:proofErr w:type="spellEnd"/>
      <w:proofErr w:type="gramEnd"/>
    </w:p>
    <w:p w14:paraId="66862458" w14:textId="4F122B1C" w:rsidR="00CF7736" w:rsidRDefault="00CF7736" w:rsidP="00CF77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таблицы и рисун</w:t>
      </w:r>
      <w:r w:rsidR="00C45475">
        <w:rPr>
          <w:rFonts w:ascii="Times New Roman" w:hAnsi="Times New Roman" w:cs="Times New Roman"/>
          <w:sz w:val="28"/>
          <w:szCs w:val="28"/>
        </w:rPr>
        <w:t>ки приводятся до иллюстративного материала: (Таблица 1) (Рисунок 1), но …данные представлены в таблице 1, на рисунке</w:t>
      </w:r>
      <w:proofErr w:type="gramStart"/>
      <w:r w:rsidR="00C454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45475">
        <w:rPr>
          <w:rFonts w:ascii="Times New Roman" w:hAnsi="Times New Roman" w:cs="Times New Roman"/>
          <w:sz w:val="28"/>
          <w:szCs w:val="28"/>
        </w:rPr>
        <w:t>.</w:t>
      </w:r>
    </w:p>
    <w:p w14:paraId="4915FB40" w14:textId="23DF7AA0" w:rsidR="00C45475" w:rsidRPr="00C45475" w:rsidRDefault="00C45475" w:rsidP="00CF773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Перенос таблицы на другую страницу: курсив, выравнивание по правому краю:                                                                  </w:t>
      </w:r>
      <w:r w:rsidR="008140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5475">
        <w:rPr>
          <w:rFonts w:ascii="Times New Roman" w:hAnsi="Times New Roman" w:cs="Times New Roman"/>
          <w:i/>
          <w:iCs/>
          <w:sz w:val="28"/>
          <w:szCs w:val="28"/>
        </w:rPr>
        <w:t>Продолжение таблицы 1</w:t>
      </w:r>
    </w:p>
    <w:p w14:paraId="4F702477" w14:textId="77777777" w:rsidR="00814007" w:rsidRDefault="00814007" w:rsidP="00A15DF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FF0000"/>
          <w:lang w:eastAsia="ru-RU"/>
        </w:rPr>
      </w:pPr>
    </w:p>
    <w:p w14:paraId="636D33CF" w14:textId="0EB7D548" w:rsidR="00A15DF9" w:rsidRPr="008E1C0F" w:rsidRDefault="00C45475" w:rsidP="00A15DF9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E1C0F">
        <w:rPr>
          <w:rFonts w:ascii="Times New Roman" w:eastAsia="Times New Roman" w:hAnsi="Times New Roman" w:cs="Times New Roman"/>
          <w:i/>
          <w:lang w:eastAsia="ru-RU"/>
        </w:rPr>
        <w:t>П</w:t>
      </w:r>
      <w:r w:rsidR="00A15DF9" w:rsidRPr="008E1C0F">
        <w:rPr>
          <w:rFonts w:ascii="Times New Roman" w:eastAsia="Times New Roman" w:hAnsi="Times New Roman" w:cs="Times New Roman"/>
          <w:i/>
          <w:lang w:eastAsia="ru-RU"/>
        </w:rPr>
        <w:t>риложение 1</w:t>
      </w:r>
    </w:p>
    <w:p w14:paraId="6F696F7A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учреждение</w:t>
      </w:r>
    </w:p>
    <w:p w14:paraId="3AE68F03" w14:textId="77777777" w:rsidR="00F06ED8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«Национальный медицинский исследовательский центр онкологии </w:t>
      </w:r>
    </w:p>
    <w:p w14:paraId="3A092AF3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Н.Н.</w:t>
      </w:r>
      <w:r w:rsidR="00FE6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Блохина»</w:t>
      </w:r>
    </w:p>
    <w:p w14:paraId="0CC18359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14:paraId="76D8A35A" w14:textId="77777777" w:rsidR="00A15DF9" w:rsidRPr="00A15DF9" w:rsidRDefault="00A15DF9" w:rsidP="00A15DF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FB279" w14:textId="77777777" w:rsidR="00A15DF9" w:rsidRPr="00A15DF9" w:rsidRDefault="00A15DF9" w:rsidP="00A15DF9">
      <w:pPr>
        <w:keepNext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правах рукописи</w:t>
      </w:r>
    </w:p>
    <w:p w14:paraId="3F6EB2AF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9BE9D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A25B1D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8E2559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BC1EB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 ИМЯ ОТЧЕСТВО</w:t>
      </w:r>
    </w:p>
    <w:p w14:paraId="008B0E25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A56A3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AAA12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ДИССЕРТАЦИИ</w:t>
      </w:r>
    </w:p>
    <w:p w14:paraId="01D21BB4" w14:textId="31C9481F" w:rsidR="00D43500" w:rsidRPr="00D43500" w:rsidRDefault="00D43500" w:rsidP="00D435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Онкология, лучевая терапия</w:t>
      </w:r>
    </w:p>
    <w:p w14:paraId="6C83A617" w14:textId="747D7DD0" w:rsidR="00FE66AF" w:rsidRPr="008E0AAB" w:rsidRDefault="00D43500" w:rsidP="00D4350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0A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3.1.25. Лучевая диагностика</w:t>
      </w:r>
    </w:p>
    <w:p w14:paraId="64968C69" w14:textId="77777777" w:rsidR="00D43500" w:rsidRDefault="00D43500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7B8EB" w14:textId="0D5081F7" w:rsidR="00A15DF9" w:rsidRPr="00A15DF9" w:rsidRDefault="00D36E3D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ДИССЕРТАЦИЯ</w:t>
      </w:r>
    </w:p>
    <w:p w14:paraId="1ECDCCE4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соискание ученой степени </w:t>
      </w:r>
    </w:p>
    <w:p w14:paraId="5839FF2C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кандидата/доктора медицинских/биологических наук</w:t>
      </w:r>
    </w:p>
    <w:p w14:paraId="43FF2B9A" w14:textId="77777777" w:rsidR="00A15DF9" w:rsidRPr="00A15DF9" w:rsidRDefault="00A15DF9" w:rsidP="00A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388D03" w14:textId="77777777" w:rsidR="00A15DF9" w:rsidRPr="00A15DF9" w:rsidRDefault="00A15DF9" w:rsidP="00A15DF9">
      <w:pPr>
        <w:spacing w:after="0" w:line="360" w:lineRule="auto"/>
        <w:ind w:left="4956" w:firstLine="9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66C4E" w14:textId="77777777" w:rsidR="00A15DF9" w:rsidRPr="00A15DF9" w:rsidRDefault="00A15DF9" w:rsidP="00A15DF9">
      <w:pPr>
        <w:spacing w:after="0" w:line="360" w:lineRule="auto"/>
        <w:ind w:left="4956" w:firstLine="9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5B95C" w14:textId="77777777" w:rsidR="00A15DF9" w:rsidRPr="00A15DF9" w:rsidRDefault="00A15DF9" w:rsidP="00A15DF9">
      <w:pPr>
        <w:spacing w:after="0" w:line="360" w:lineRule="auto"/>
        <w:ind w:left="4956" w:firstLine="9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4F422" w14:textId="77777777" w:rsidR="00A15DF9" w:rsidRPr="00A15DF9" w:rsidRDefault="00A15DF9" w:rsidP="00A15DF9">
      <w:pPr>
        <w:spacing w:after="0" w:line="360" w:lineRule="auto"/>
        <w:ind w:left="4956" w:firstLine="9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Научный руководитель:</w:t>
      </w:r>
    </w:p>
    <w:p w14:paraId="57A6A3FA" w14:textId="77777777" w:rsidR="00A15DF9" w:rsidRPr="00A15DF9" w:rsidRDefault="00A15DF9" w:rsidP="00A15DF9">
      <w:pPr>
        <w:spacing w:after="0" w:line="360" w:lineRule="auto"/>
        <w:ind w:left="58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степень, ученое звание</w:t>
      </w:r>
    </w:p>
    <w:p w14:paraId="6AB0A219" w14:textId="38F3542A" w:rsidR="00A15DF9" w:rsidRDefault="00A15DF9" w:rsidP="002F12F0">
      <w:pPr>
        <w:spacing w:after="0" w:line="360" w:lineRule="auto"/>
        <w:ind w:left="4956" w:firstLine="9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Фамилия Имя Отчество</w:t>
      </w:r>
    </w:p>
    <w:p w14:paraId="4B6A06DC" w14:textId="77777777" w:rsidR="00D43500" w:rsidRPr="00A15DF9" w:rsidRDefault="00D43500" w:rsidP="00A15DF9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56E78" w14:textId="77777777" w:rsidR="00402BE1" w:rsidRDefault="00402BE1" w:rsidP="00A15DF9">
      <w:pPr>
        <w:spacing w:after="0" w:line="36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781C3" w14:textId="4705E3B4" w:rsidR="00A15DF9" w:rsidRDefault="00A15DF9" w:rsidP="00A15DF9">
      <w:pPr>
        <w:spacing w:after="0" w:line="360" w:lineRule="auto"/>
        <w:ind w:firstLine="9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20</w:t>
      </w:r>
      <w:r w:rsidR="00FE66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5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Pr="00A1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2AA051B" w14:textId="77777777" w:rsidR="00402BE1" w:rsidRPr="008E1C0F" w:rsidRDefault="00402BE1" w:rsidP="00FC10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14:paraId="163E039A" w14:textId="41CA2FB3" w:rsidR="00FC1057" w:rsidRPr="008E1C0F" w:rsidRDefault="00FC1057" w:rsidP="00FC105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8E1C0F">
        <w:rPr>
          <w:rFonts w:ascii="Times New Roman" w:eastAsia="Times New Roman" w:hAnsi="Times New Roman" w:cs="Times New Roman"/>
          <w:i/>
          <w:lang w:eastAsia="ru-RU"/>
        </w:rPr>
        <w:t>Приложение 2</w:t>
      </w:r>
    </w:p>
    <w:p w14:paraId="72941439" w14:textId="10C361D2" w:rsidR="000C1FD8" w:rsidRPr="000C1FD8" w:rsidRDefault="000C1FD8" w:rsidP="000C1FD8">
      <w:pPr>
        <w:spacing w:after="0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!!!!!! </w:t>
      </w:r>
      <w:r w:rsidRPr="000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Названия разделов располагаются по центру страницы,</w:t>
      </w:r>
      <w:r w:rsidRPr="000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D8C58B" w14:textId="77777777" w:rsidR="000C1FD8" w:rsidRPr="000C1FD8" w:rsidRDefault="000C1FD8" w:rsidP="000C1FD8">
      <w:pPr>
        <w:spacing w:after="0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жирный шрифт, </w:t>
      </w:r>
    </w:p>
    <w:p w14:paraId="581F42A1" w14:textId="77777777" w:rsidR="000C1FD8" w:rsidRPr="000C1FD8" w:rsidRDefault="000C1FD8" w:rsidP="000C1FD8">
      <w:pPr>
        <w:spacing w:after="0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отступы между заголовками, подзаголовками и текстом – 3 пункта, </w:t>
      </w:r>
    </w:p>
    <w:p w14:paraId="6E6A7C8D" w14:textId="77777777" w:rsidR="000C1FD8" w:rsidRDefault="000C1FD8" w:rsidP="000C1FD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F6224" w14:textId="52EABC9F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14:paraId="7B5502B9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14:paraId="075678F5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14:paraId="1B6B0B53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 и степень её разработанности</w:t>
      </w:r>
    </w:p>
    <w:p w14:paraId="749E2B18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</w:p>
    <w:p w14:paraId="72E81D8B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исследования</w:t>
      </w:r>
    </w:p>
    <w:p w14:paraId="4DC25801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Научная новизна</w:t>
      </w:r>
    </w:p>
    <w:p w14:paraId="33B6F79B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и практическая значимость</w:t>
      </w:r>
    </w:p>
    <w:p w14:paraId="0D45B59A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Методология и методы исследования</w:t>
      </w:r>
    </w:p>
    <w:p w14:paraId="46548294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Положения, выносимые на защиту</w:t>
      </w:r>
    </w:p>
    <w:p w14:paraId="332232FF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достоверности и апробация результатов</w:t>
      </w:r>
    </w:p>
    <w:p w14:paraId="402BD5E5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</w:t>
      </w:r>
    </w:p>
    <w:p w14:paraId="6CB98416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…..</w:t>
      </w:r>
    </w:p>
    <w:p w14:paraId="240D2E4A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</w:t>
      </w: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…..</w:t>
      </w:r>
    </w:p>
    <w:p w14:paraId="58320243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</w:t>
      </w:r>
    </w:p>
    <w:p w14:paraId="118DAC1E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2.1……</w:t>
      </w:r>
    </w:p>
    <w:p w14:paraId="0310C455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2.2…….</w:t>
      </w:r>
    </w:p>
    <w:p w14:paraId="3EE18837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</w:t>
      </w:r>
    </w:p>
    <w:p w14:paraId="6D3385E3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</w:t>
      </w:r>
    </w:p>
    <w:p w14:paraId="6CA4427C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749773F9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</w:p>
    <w:p w14:paraId="71490B12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РЕКОМЕНДАЦИИ (ЕСЛИ ЕСТЬ)</w:t>
      </w:r>
    </w:p>
    <w:p w14:paraId="1A3A95DF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СОКРАЩЕНИЙ (ДИССЕРТАЦИЯ МОЖЕТ ВКЛЮЧАТЬ - СПИСОК УСЛОВНЫХ ОБОЗНАЧЕНИЙ, СЛОВАРЬ ТЕРМИНОВ, СПИСОК ИЛЛЮСТРАТИВНОГО МАТЕРИАЛА)</w:t>
      </w:r>
    </w:p>
    <w:p w14:paraId="549447E1" w14:textId="77777777" w:rsidR="00FC1057" w:rsidRPr="00FC1057" w:rsidRDefault="00FC1057" w:rsidP="000C1F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3F2B02C6" w14:textId="1B41E6CC" w:rsidR="00FC1057" w:rsidRPr="00FC1057" w:rsidRDefault="00FC1057" w:rsidP="00402BE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</w:p>
    <w:sectPr w:rsidR="00FC1057" w:rsidRPr="00FC1057" w:rsidSect="00052D64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7"/>
    <w:multiLevelType w:val="multilevel"/>
    <w:tmpl w:val="043E1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AD36624"/>
    <w:multiLevelType w:val="multilevel"/>
    <w:tmpl w:val="9176007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48B91F62"/>
    <w:multiLevelType w:val="hybridMultilevel"/>
    <w:tmpl w:val="4DBE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F9"/>
    <w:rsid w:val="00024D69"/>
    <w:rsid w:val="00052D64"/>
    <w:rsid w:val="000935DB"/>
    <w:rsid w:val="000A4EBD"/>
    <w:rsid w:val="000B4DA2"/>
    <w:rsid w:val="000C1FD8"/>
    <w:rsid w:val="00127880"/>
    <w:rsid w:val="001A6E74"/>
    <w:rsid w:val="001B0668"/>
    <w:rsid w:val="001B43BF"/>
    <w:rsid w:val="001B4F95"/>
    <w:rsid w:val="001C2915"/>
    <w:rsid w:val="002175A2"/>
    <w:rsid w:val="00220140"/>
    <w:rsid w:val="002C1917"/>
    <w:rsid w:val="002D56DB"/>
    <w:rsid w:val="002F12F0"/>
    <w:rsid w:val="003523E7"/>
    <w:rsid w:val="003532D9"/>
    <w:rsid w:val="00356D06"/>
    <w:rsid w:val="003B4FF6"/>
    <w:rsid w:val="003D7E5D"/>
    <w:rsid w:val="00402BE1"/>
    <w:rsid w:val="00444AB4"/>
    <w:rsid w:val="00457A24"/>
    <w:rsid w:val="004A4233"/>
    <w:rsid w:val="004D3E7B"/>
    <w:rsid w:val="00586D27"/>
    <w:rsid w:val="005A1559"/>
    <w:rsid w:val="00600BD0"/>
    <w:rsid w:val="00611BC1"/>
    <w:rsid w:val="00634109"/>
    <w:rsid w:val="006A4C63"/>
    <w:rsid w:val="006E31D7"/>
    <w:rsid w:val="006E5DD1"/>
    <w:rsid w:val="007D58B9"/>
    <w:rsid w:val="00814007"/>
    <w:rsid w:val="00827674"/>
    <w:rsid w:val="00832234"/>
    <w:rsid w:val="0088305C"/>
    <w:rsid w:val="00885586"/>
    <w:rsid w:val="008945C7"/>
    <w:rsid w:val="008D75CD"/>
    <w:rsid w:val="008E0AAB"/>
    <w:rsid w:val="008E1C0F"/>
    <w:rsid w:val="00956E5B"/>
    <w:rsid w:val="009635CA"/>
    <w:rsid w:val="00995F34"/>
    <w:rsid w:val="009A1647"/>
    <w:rsid w:val="009D30DE"/>
    <w:rsid w:val="00A15DF9"/>
    <w:rsid w:val="00A303A7"/>
    <w:rsid w:val="00A54AA8"/>
    <w:rsid w:val="00AC05B2"/>
    <w:rsid w:val="00B14ECD"/>
    <w:rsid w:val="00B622EF"/>
    <w:rsid w:val="00B75231"/>
    <w:rsid w:val="00BB14EC"/>
    <w:rsid w:val="00C45475"/>
    <w:rsid w:val="00C6656C"/>
    <w:rsid w:val="00CE4A55"/>
    <w:rsid w:val="00CF7736"/>
    <w:rsid w:val="00D14D10"/>
    <w:rsid w:val="00D36E3D"/>
    <w:rsid w:val="00D379AA"/>
    <w:rsid w:val="00D43500"/>
    <w:rsid w:val="00D764BD"/>
    <w:rsid w:val="00D965F0"/>
    <w:rsid w:val="00DA369A"/>
    <w:rsid w:val="00E43D37"/>
    <w:rsid w:val="00EA72BE"/>
    <w:rsid w:val="00EB2F47"/>
    <w:rsid w:val="00ED0BBB"/>
    <w:rsid w:val="00ED736E"/>
    <w:rsid w:val="00F040FE"/>
    <w:rsid w:val="00F06ED8"/>
    <w:rsid w:val="00F553E8"/>
    <w:rsid w:val="00FC1057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E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F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CF7736"/>
    <w:pPr>
      <w:suppressLineNumbers/>
      <w:spacing w:before="120" w:after="120"/>
      <w:ind w:firstLine="1134"/>
    </w:pPr>
    <w:rPr>
      <w:rFonts w:ascii="Calibri" w:eastAsia="Times New Roman" w:hAnsi="Calibri" w:cs="Mang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F9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CF7736"/>
    <w:pPr>
      <w:suppressLineNumbers/>
      <w:spacing w:before="120" w:after="120"/>
      <w:ind w:firstLine="1134"/>
    </w:pPr>
    <w:rPr>
      <w:rFonts w:ascii="Calibri" w:eastAsia="Times New Roman" w:hAnsi="Calibri"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24</cp:revision>
  <cp:lastPrinted>2022-05-04T12:41:00Z</cp:lastPrinted>
  <dcterms:created xsi:type="dcterms:W3CDTF">2021-06-16T09:26:00Z</dcterms:created>
  <dcterms:modified xsi:type="dcterms:W3CDTF">2022-05-26T12:32:00Z</dcterms:modified>
</cp:coreProperties>
</file>