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7B" w:rsidRPr="009A22EF" w:rsidRDefault="00D908BC" w:rsidP="00FD7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2EF">
        <w:rPr>
          <w:rFonts w:ascii="Times New Roman" w:hAnsi="Times New Roman" w:cs="Times New Roman"/>
          <w:b/>
          <w:sz w:val="24"/>
          <w:szCs w:val="24"/>
        </w:rPr>
        <w:t xml:space="preserve">Список новых </w:t>
      </w:r>
      <w:r w:rsidR="00FD7025" w:rsidRPr="009A22EF">
        <w:rPr>
          <w:rFonts w:ascii="Times New Roman" w:hAnsi="Times New Roman" w:cs="Times New Roman"/>
          <w:b/>
          <w:sz w:val="24"/>
          <w:szCs w:val="24"/>
        </w:rPr>
        <w:t>поступлений в</w:t>
      </w:r>
      <w:r w:rsidRPr="009A2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025" w:rsidRPr="009A22EF">
        <w:rPr>
          <w:rFonts w:ascii="Times New Roman" w:hAnsi="Times New Roman" w:cs="Times New Roman"/>
          <w:b/>
          <w:sz w:val="24"/>
          <w:szCs w:val="24"/>
        </w:rPr>
        <w:t xml:space="preserve">научно-медицинскую </w:t>
      </w:r>
      <w:r w:rsidRPr="009A22EF">
        <w:rPr>
          <w:rFonts w:ascii="Times New Roman" w:hAnsi="Times New Roman" w:cs="Times New Roman"/>
          <w:b/>
          <w:sz w:val="24"/>
          <w:szCs w:val="24"/>
        </w:rPr>
        <w:t>библиоте</w:t>
      </w:r>
      <w:r w:rsidR="00FD7025" w:rsidRPr="009A22EF">
        <w:rPr>
          <w:rFonts w:ascii="Times New Roman" w:hAnsi="Times New Roman" w:cs="Times New Roman"/>
          <w:b/>
          <w:sz w:val="24"/>
          <w:szCs w:val="24"/>
        </w:rPr>
        <w:t>ку</w:t>
      </w:r>
      <w:r w:rsidR="00AC078C" w:rsidRPr="009A22EF">
        <w:rPr>
          <w:rFonts w:ascii="Times New Roman" w:hAnsi="Times New Roman" w:cs="Times New Roman"/>
          <w:b/>
          <w:sz w:val="24"/>
          <w:szCs w:val="24"/>
        </w:rPr>
        <w:t xml:space="preserve"> в марте 2024 г.</w:t>
      </w:r>
      <w:r w:rsidR="00FD7025" w:rsidRPr="009A22EF">
        <w:rPr>
          <w:rFonts w:ascii="Times New Roman" w:hAnsi="Times New Roman" w:cs="Times New Roman"/>
          <w:b/>
          <w:sz w:val="24"/>
          <w:szCs w:val="24"/>
        </w:rPr>
        <w:t xml:space="preserve">  Часть 1.</w:t>
      </w:r>
    </w:p>
    <w:p w:rsidR="00C92F8D" w:rsidRDefault="00EF315D" w:rsidP="00BC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</w:t>
      </w:r>
      <w:r w:rsidR="00FC41C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АВТОРЕФЕРАТЫ</w:t>
      </w:r>
      <w:r w:rsidR="00FC41C7">
        <w:rPr>
          <w:rFonts w:ascii="Times New Roman" w:hAnsi="Times New Roman" w:cs="Times New Roman"/>
          <w:b/>
          <w:sz w:val="28"/>
          <w:szCs w:val="28"/>
        </w:rPr>
        <w:t>.</w:t>
      </w:r>
    </w:p>
    <w:p w:rsidR="009774AA" w:rsidRDefault="009774AA" w:rsidP="00B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9774AA" w:rsidRPr="009774AA" w:rsidTr="009774A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4AA" w:rsidRPr="009774AA" w:rsidRDefault="009774AA" w:rsidP="00977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616.006(063)</w:t>
            </w:r>
          </w:p>
          <w:p w:rsidR="009774AA" w:rsidRPr="009774AA" w:rsidRDefault="009774AA" w:rsidP="009774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М341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4AA" w:rsidRDefault="009774AA" w:rsidP="00977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XXVII Российского онкологического конгресса. 14-16 ноября 2023г., Москва</w:t>
            </w:r>
            <w:r w:rsidRPr="009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Злокачественные опухоли. </w:t>
            </w:r>
            <w:proofErr w:type="spellStart"/>
            <w:r w:rsidRPr="009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9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№1.– 2023.– Т.13, №3s1. – 272 с.</w:t>
            </w:r>
          </w:p>
          <w:p w:rsidR="00EF315D" w:rsidRPr="009774AA" w:rsidRDefault="00EF315D" w:rsidP="00977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F8D" w:rsidRPr="00C92F8D" w:rsidTr="009774A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9B7F5A" w:rsidRDefault="00C92F8D" w:rsidP="009B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615.842</w:t>
            </w:r>
          </w:p>
          <w:p w:rsidR="00C92F8D" w:rsidRPr="00FD7025" w:rsidRDefault="00C92F8D" w:rsidP="009B7F5A">
            <w:pPr>
              <w:jc w:val="both"/>
              <w:rPr>
                <w:b/>
                <w:bCs/>
              </w:rPr>
            </w:pPr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Д63</w:t>
            </w:r>
          </w:p>
        </w:tc>
        <w:tc>
          <w:tcPr>
            <w:tcW w:w="7903" w:type="dxa"/>
          </w:tcPr>
          <w:p w:rsidR="00C92F8D" w:rsidRPr="009B7F5A" w:rsidRDefault="00C92F8D" w:rsidP="009B7F5A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B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198 рабочей группы американской ассоциации физиков в медицине: выполнение рекомендаций TG 124 по гарантии качества медицинских ускорителей / пер. с англ. под ред. </w:t>
            </w:r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Т.Г. </w:t>
            </w:r>
            <w:proofErr w:type="spellStart"/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Ратнер</w:t>
            </w:r>
            <w:proofErr w:type="spellEnd"/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Т.А. Крыловой, С.С. </w:t>
            </w:r>
            <w:proofErr w:type="spellStart"/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Хромова</w:t>
            </w:r>
            <w:proofErr w:type="spellEnd"/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В.А. Болдырева, Е.И. Евграфова, Ю.В. </w:t>
            </w:r>
            <w:proofErr w:type="spellStart"/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Кудашкина</w:t>
            </w:r>
            <w:proofErr w:type="spellEnd"/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И.М. Лебеденко, О.А. Миронова, Е.О. Санникова, А.В. </w:t>
            </w:r>
            <w:proofErr w:type="spellStart"/>
            <w:r w:rsidRPr="009B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Соковиков</w:t>
            </w:r>
            <w:proofErr w:type="spellEnd"/>
            <w:r w:rsidRPr="009B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Москва:</w:t>
            </w:r>
            <w:proofErr w:type="gramEnd"/>
            <w:r w:rsidRPr="009B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НИЯУ МИФИ, 2023. – 128 с.: ил</w:t>
            </w:r>
            <w:proofErr w:type="gramStart"/>
            <w:r w:rsidRPr="009B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9B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табл. – </w:t>
            </w:r>
            <w:proofErr w:type="spellStart"/>
            <w:r w:rsidRPr="009B7F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9B7F5A">
              <w:rPr>
                <w:rFonts w:ascii="Times New Roman" w:hAnsi="Times New Roman" w:cs="Times New Roman"/>
                <w:bCs/>
                <w:sz w:val="24"/>
                <w:szCs w:val="24"/>
              </w:rPr>
              <w:t>.: с.119-128. – ISBN 978-5-7262-3033-7.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5B15C3" w:rsidRDefault="00C92F8D" w:rsidP="005B15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616.006.49/к</w:t>
            </w:r>
          </w:p>
          <w:p w:rsidR="00C92F8D" w:rsidRPr="00C92F8D" w:rsidRDefault="00C92F8D" w:rsidP="005B15C3">
            <w:pPr>
              <w:jc w:val="both"/>
              <w:rPr>
                <w:b/>
                <w:bCs/>
              </w:rPr>
            </w:pPr>
            <w:r w:rsidRPr="005B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К52</w:t>
            </w:r>
            <w:bookmarkStart w:id="0" w:name="_GoBack"/>
            <w:bookmarkEnd w:id="0"/>
            <w:r w:rsidRPr="005B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C92F8D" w:rsidRPr="00A350E2" w:rsidRDefault="00C92F8D" w:rsidP="00A350E2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 к диагнозу: Альманах клинических случаев / </w:t>
            </w:r>
            <w:r w:rsidRPr="005B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И.В. Булычева, А.В. Федорова, Е.В. Козлова, Е.A. </w:t>
            </w:r>
            <w:proofErr w:type="spellStart"/>
            <w:r w:rsidRPr="005B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Сушенцов</w:t>
            </w:r>
            <w:proofErr w:type="spellEnd"/>
            <w:r w:rsidRPr="00A3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Н.Ю. Полонская, </w:t>
            </w:r>
            <w:r w:rsidRPr="005B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proofErr w:type="spellStart"/>
            <w:r w:rsidRPr="005B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Сендерович</w:t>
            </w:r>
            <w:proofErr w:type="spellEnd"/>
            <w:r w:rsidRPr="00A350E2">
              <w:rPr>
                <w:rFonts w:ascii="Times New Roman" w:hAnsi="Times New Roman" w:cs="Times New Roman"/>
                <w:bCs/>
                <w:sz w:val="24"/>
                <w:szCs w:val="24"/>
              </w:rPr>
              <w:t>. – Москва: Издательский дом «АБВ-пресс», 2023. – 128 с.: ил.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5B15C3" w:rsidRDefault="00C92F8D" w:rsidP="005B15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616.8(03)</w:t>
            </w:r>
          </w:p>
          <w:p w:rsidR="00C92F8D" w:rsidRPr="00C92F8D" w:rsidRDefault="00C92F8D" w:rsidP="005B15C3">
            <w:pPr>
              <w:jc w:val="both"/>
              <w:rPr>
                <w:b/>
                <w:bCs/>
              </w:rPr>
            </w:pPr>
            <w:r w:rsidRPr="005B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К786</w:t>
            </w:r>
          </w:p>
        </w:tc>
        <w:tc>
          <w:tcPr>
            <w:tcW w:w="7903" w:type="dxa"/>
          </w:tcPr>
          <w:p w:rsidR="00C92F8D" w:rsidRPr="005B15C3" w:rsidRDefault="00C92F8D" w:rsidP="005B15C3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Краткий справочник невролога / под ред. С.С. Никитина. – 6-е изд. </w:t>
            </w:r>
            <w:proofErr w:type="spellStart"/>
            <w:r w:rsidRPr="005B15C3">
              <w:rPr>
                <w:rFonts w:ascii="Times New Roman" w:hAnsi="Times New Roman" w:cs="Times New Roman"/>
                <w:bCs/>
                <w:sz w:val="24"/>
                <w:szCs w:val="24"/>
              </w:rPr>
              <w:t>исправ</w:t>
            </w:r>
            <w:proofErr w:type="spellEnd"/>
            <w:r w:rsidRPr="005B15C3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Москва: Издательский дом «АБВ-пресс», 2023. – 532 с.: табл. – ISBN 978-5-6046462-3-6.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0B19AB" w:rsidRDefault="00C92F8D" w:rsidP="000B1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615.84</w:t>
            </w:r>
          </w:p>
          <w:p w:rsidR="00942CDF" w:rsidRDefault="00C92F8D" w:rsidP="000B19AB">
            <w:pPr>
              <w:jc w:val="both"/>
              <w:rPr>
                <w:b/>
                <w:bCs/>
              </w:rPr>
            </w:pPr>
            <w:r w:rsidRPr="000B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Л33</w:t>
            </w:r>
          </w:p>
          <w:p w:rsidR="00942CDF" w:rsidRPr="00942CDF" w:rsidRDefault="00942CDF" w:rsidP="00942CDF"/>
          <w:p w:rsidR="00942CDF" w:rsidRDefault="00942CDF" w:rsidP="00942CDF"/>
          <w:p w:rsidR="00FF17F4" w:rsidRDefault="00FF17F4" w:rsidP="00942CDF"/>
          <w:p w:rsidR="00D81390" w:rsidRDefault="00D81390" w:rsidP="00D81390">
            <w:pPr>
              <w:jc w:val="both"/>
            </w:pPr>
          </w:p>
          <w:p w:rsidR="00D81390" w:rsidRDefault="00D81390" w:rsidP="00D81390"/>
          <w:p w:rsidR="00D81390" w:rsidRPr="00942CDF" w:rsidRDefault="00D81390" w:rsidP="00D813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616.006.49/г</w:t>
            </w:r>
          </w:p>
          <w:p w:rsidR="00D81390" w:rsidRPr="00FF17F4" w:rsidRDefault="00D81390" w:rsidP="00D813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М54</w:t>
            </w:r>
          </w:p>
          <w:p w:rsidR="00C92F8D" w:rsidRPr="00D81390" w:rsidRDefault="00C92F8D" w:rsidP="00D81390"/>
        </w:tc>
        <w:tc>
          <w:tcPr>
            <w:tcW w:w="7903" w:type="dxa"/>
          </w:tcPr>
          <w:p w:rsidR="00287188" w:rsidRDefault="00C92F8D" w:rsidP="00287188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Лебеденко, И.М.</w:t>
            </w:r>
            <w:r w:rsidRPr="000B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2F8D" w:rsidRDefault="00C92F8D" w:rsidP="000B19AB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Дозиметрическое обеспечение лучевой терапии с модуляцией интенсивности. Учебное пособие / </w:t>
            </w:r>
            <w:r w:rsidRPr="000B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И.М. Лебеденко, </w:t>
            </w:r>
            <w:proofErr w:type="spellStart"/>
            <w:r w:rsidRPr="000B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0B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Б.Я. Наркевич, Т.Г. </w:t>
            </w:r>
            <w:proofErr w:type="spellStart"/>
            <w:r w:rsidRPr="000B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Ратнер</w:t>
            </w:r>
            <w:proofErr w:type="spellEnd"/>
            <w:r w:rsidRPr="000B19AB">
              <w:rPr>
                <w:rFonts w:ascii="Times New Roman" w:hAnsi="Times New Roman" w:cs="Times New Roman"/>
                <w:bCs/>
                <w:sz w:val="24"/>
                <w:szCs w:val="24"/>
              </w:rPr>
              <w:t>. – Москва: НИЯУ МИФИ, 2022. – 290 с.: ил</w:t>
            </w:r>
            <w:proofErr w:type="gramStart"/>
            <w:r w:rsidRPr="000B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0B19AB">
              <w:rPr>
                <w:rFonts w:ascii="Times New Roman" w:hAnsi="Times New Roman" w:cs="Times New Roman"/>
                <w:bCs/>
                <w:sz w:val="24"/>
                <w:szCs w:val="24"/>
              </w:rPr>
              <w:t>табл. – ISBN 978-5-7262-2917-1.</w:t>
            </w:r>
          </w:p>
          <w:p w:rsidR="00942CDF" w:rsidRDefault="00942CDF" w:rsidP="000B19AB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5CB5" w:rsidRPr="000B19AB" w:rsidRDefault="00A55CB5" w:rsidP="000B19AB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2CDF" w:rsidRDefault="00942CDF" w:rsidP="00942CDF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Метаболический синдром и опухоли женской репродуктивной системы. Эпидемиология. Патогенез. Хирургия / А.И. </w:t>
            </w:r>
            <w:proofErr w:type="spellStart"/>
            <w:r w:rsidRPr="001165D0">
              <w:rPr>
                <w:rFonts w:ascii="Times New Roman" w:hAnsi="Times New Roman" w:cs="Times New Roman"/>
                <w:bCs/>
                <w:sz w:val="24"/>
                <w:szCs w:val="24"/>
              </w:rPr>
              <w:t>Беришвили</w:t>
            </w:r>
            <w:proofErr w:type="spellEnd"/>
            <w:r w:rsidRPr="00116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А.Г. </w:t>
            </w:r>
            <w:proofErr w:type="spellStart"/>
            <w:r w:rsidRPr="001165D0">
              <w:rPr>
                <w:rFonts w:ascii="Times New Roman" w:hAnsi="Times New Roman" w:cs="Times New Roman"/>
                <w:bCs/>
                <w:sz w:val="24"/>
                <w:szCs w:val="24"/>
              </w:rPr>
              <w:t>Кедрова</w:t>
            </w:r>
            <w:proofErr w:type="spellEnd"/>
            <w:r w:rsidRPr="001165D0">
              <w:rPr>
                <w:rFonts w:ascii="Times New Roman" w:hAnsi="Times New Roman" w:cs="Times New Roman"/>
                <w:bCs/>
                <w:sz w:val="24"/>
                <w:szCs w:val="24"/>
              </w:rPr>
              <w:t>, Ю.В. Иванов, В.Р. Станкевич. – Москва: ИД "АБВ-пресс", 2024. – 160 с.: рис. – ISBN 978-5-6050655-4-8.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0E3E64" w:rsidRDefault="00C92F8D" w:rsidP="000E3E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615.84</w:t>
            </w:r>
          </w:p>
          <w:p w:rsidR="00C92F8D" w:rsidRPr="00C92F8D" w:rsidRDefault="00C92F8D" w:rsidP="000E3E64">
            <w:pPr>
              <w:jc w:val="both"/>
              <w:rPr>
                <w:b/>
                <w:bCs/>
              </w:rPr>
            </w:pP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Н19</w:t>
            </w:r>
          </w:p>
        </w:tc>
        <w:tc>
          <w:tcPr>
            <w:tcW w:w="7903" w:type="dxa"/>
          </w:tcPr>
          <w:p w:rsidR="00C92F8D" w:rsidRDefault="00C92F8D" w:rsidP="00F02000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Назначение, протоколирование и отчетность при стереотаксическом облучении малыми полями. Доклад МКРЕ №91 / пер. с англ. И.Н. </w:t>
            </w:r>
            <w:proofErr w:type="spellStart"/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>Канчели</w:t>
            </w:r>
            <w:proofErr w:type="spellEnd"/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A4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Т.Г. </w:t>
            </w:r>
            <w:proofErr w:type="spellStart"/>
            <w:r w:rsidRPr="002A4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Ратнер</w:t>
            </w:r>
            <w:proofErr w:type="spellEnd"/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F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П.В. </w:t>
            </w:r>
            <w:proofErr w:type="spellStart"/>
            <w:r w:rsidRPr="008F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Булычкин</w:t>
            </w:r>
            <w:proofErr w:type="spellEnd"/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>. – Москва: НИЯУ МИФИ, 2022. – 272 с.: ил. - ISBN 978-5-7262-2909-6.</w:t>
            </w:r>
          </w:p>
          <w:p w:rsidR="00F02000" w:rsidRDefault="00F02000" w:rsidP="00F02000">
            <w:pPr>
              <w:ind w:firstLine="227"/>
              <w:jc w:val="both"/>
              <w:rPr>
                <w:bCs/>
              </w:rPr>
            </w:pPr>
          </w:p>
          <w:p w:rsidR="00C53655" w:rsidRPr="00C92F8D" w:rsidRDefault="00C53655" w:rsidP="00F02000">
            <w:pPr>
              <w:ind w:firstLine="227"/>
              <w:jc w:val="both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0E3E64" w:rsidRDefault="00C92F8D" w:rsidP="000E3E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616.006.0</w:t>
            </w:r>
          </w:p>
          <w:p w:rsidR="00C92F8D" w:rsidRPr="00C92F8D" w:rsidRDefault="00C92F8D" w:rsidP="000E3E64">
            <w:pPr>
              <w:jc w:val="both"/>
              <w:rPr>
                <w:b/>
                <w:bCs/>
              </w:rPr>
            </w:pP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О628</w:t>
            </w:r>
          </w:p>
        </w:tc>
        <w:tc>
          <w:tcPr>
            <w:tcW w:w="7903" w:type="dxa"/>
          </w:tcPr>
          <w:p w:rsidR="00C92F8D" w:rsidRPr="008F775E" w:rsidRDefault="00C92F8D" w:rsidP="00F02000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Всероссийская конференция «Опухолевые маркеры:</w:t>
            </w:r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молекулярно-генетические и клинические аспекты»: </w:t>
            </w:r>
            <w:r w:rsidRPr="008D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тезисы докладов</w:t>
            </w:r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(Республика Алтай, с. </w:t>
            </w:r>
            <w:proofErr w:type="spellStart"/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>Майма</w:t>
            </w:r>
            <w:proofErr w:type="spellEnd"/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>, 26-29 июля 2023). – Москва: БЛОК-</w:t>
            </w:r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ПРИНТ, 2023. – 96 с.: табл. – ISBN 978-5-6050051-9-3.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0E3E64" w:rsidRDefault="00C92F8D" w:rsidP="000E3E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616.006-085</w:t>
            </w:r>
          </w:p>
          <w:p w:rsidR="00C92F8D" w:rsidRPr="00C92F8D" w:rsidRDefault="00C92F8D" w:rsidP="000E3E64">
            <w:pPr>
              <w:jc w:val="both"/>
              <w:rPr>
                <w:b/>
                <w:bCs/>
              </w:rPr>
            </w:pP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П83</w:t>
            </w:r>
          </w:p>
        </w:tc>
        <w:tc>
          <w:tcPr>
            <w:tcW w:w="7903" w:type="dxa"/>
          </w:tcPr>
          <w:p w:rsidR="00C92F8D" w:rsidRPr="00F02000" w:rsidRDefault="00C92F8D" w:rsidP="00F02000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Протоколы клинических рекомендаций поддерживающей терапии в онкологии / под ред. </w:t>
            </w:r>
            <w:r w:rsidRPr="00F02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М.И. Давыдова</w:t>
            </w:r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7-е изд. </w:t>
            </w:r>
            <w:proofErr w:type="spellStart"/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F02000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Москва: Издательский дом «АБВ-пресс», 2023. – 320 с.: табл. – ISBN 978-5-6049917-7-0.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0E3E64" w:rsidRDefault="00C92F8D" w:rsidP="000E3E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616.006.49/л</w:t>
            </w:r>
          </w:p>
          <w:p w:rsidR="00C92F8D" w:rsidRPr="00C92F8D" w:rsidRDefault="00C92F8D" w:rsidP="000E3E64">
            <w:pPr>
              <w:jc w:val="both"/>
              <w:rPr>
                <w:b/>
                <w:bCs/>
              </w:rPr>
            </w:pP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Р19</w:t>
            </w:r>
          </w:p>
        </w:tc>
        <w:tc>
          <w:tcPr>
            <w:tcW w:w="7903" w:type="dxa"/>
          </w:tcPr>
          <w:p w:rsidR="00C92F8D" w:rsidRPr="000E3E64" w:rsidRDefault="00C92F8D" w:rsidP="000E3E64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 легкого: Руководство для врачей / </w:t>
            </w: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М.Б. Бычков, В.А. Горбунова, В.В. </w:t>
            </w:r>
            <w:proofErr w:type="spellStart"/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Делекторская</w:t>
            </w:r>
            <w:proofErr w:type="spellEnd"/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Н.А. Козлов, М.А. Козлова, А.Е. Кузьминов, К.К. Лактионов, Л.А. </w:t>
            </w:r>
            <w:proofErr w:type="spellStart"/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Нелюбина</w:t>
            </w:r>
            <w:proofErr w:type="spellEnd"/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под ред. </w:t>
            </w:r>
            <w:r w:rsidRPr="000E3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В.А. Горбуновой, К.К. Лактионова</w:t>
            </w:r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>. – Москва: ГЭОТАР-Медиа, 2024. – 152 с.: ил. – ISBN 978-5-9704-8324-4.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1165D0" w:rsidRDefault="00C92F8D" w:rsidP="001165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616.006.49/дерм</w:t>
            </w:r>
          </w:p>
          <w:p w:rsidR="00C92F8D" w:rsidRPr="00C92F8D" w:rsidRDefault="00C92F8D" w:rsidP="001165D0">
            <w:pPr>
              <w:jc w:val="both"/>
              <w:rPr>
                <w:b/>
                <w:bCs/>
              </w:rPr>
            </w:pPr>
            <w:r w:rsidRPr="0011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С202</w:t>
            </w:r>
          </w:p>
        </w:tc>
        <w:tc>
          <w:tcPr>
            <w:tcW w:w="7903" w:type="dxa"/>
          </w:tcPr>
          <w:p w:rsidR="00C92F8D" w:rsidRPr="000E3E64" w:rsidRDefault="00C92F8D" w:rsidP="000E3E64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Саркомы мягких тканей / под ред. А.Д. </w:t>
            </w:r>
            <w:proofErr w:type="spellStart"/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>Каприна</w:t>
            </w:r>
            <w:proofErr w:type="spellEnd"/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М.Д. Алиева, А.А. Феденко; </w:t>
            </w:r>
            <w:proofErr w:type="spellStart"/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>соавт</w:t>
            </w:r>
            <w:proofErr w:type="spellEnd"/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5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Л.В. Демидов</w:t>
            </w:r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5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К.В. Орлова, А.А. </w:t>
            </w:r>
            <w:proofErr w:type="spellStart"/>
            <w:r w:rsidRPr="00D5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Тарарыкова</w:t>
            </w:r>
            <w:proofErr w:type="spellEnd"/>
            <w:r w:rsidRPr="000E3E64">
              <w:rPr>
                <w:rFonts w:ascii="Times New Roman" w:hAnsi="Times New Roman" w:cs="Times New Roman"/>
                <w:bCs/>
                <w:sz w:val="24"/>
                <w:szCs w:val="24"/>
              </w:rPr>
              <w:t>. – Москва: Издательский дом «АБВ-пресс», 2024. – 320 с.: табл. – ISBN 978-5-6050655-2-4.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1165D0" w:rsidRDefault="00C92F8D" w:rsidP="001165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616.006.49/л</w:t>
            </w:r>
          </w:p>
          <w:p w:rsidR="00C92F8D" w:rsidRPr="00C92F8D" w:rsidRDefault="00C92F8D" w:rsidP="001165D0">
            <w:pPr>
              <w:jc w:val="both"/>
              <w:rPr>
                <w:b/>
                <w:bCs/>
              </w:rPr>
            </w:pPr>
            <w:r w:rsidRPr="0011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С789</w:t>
            </w:r>
          </w:p>
        </w:tc>
        <w:tc>
          <w:tcPr>
            <w:tcW w:w="7903" w:type="dxa"/>
          </w:tcPr>
          <w:p w:rsidR="00C92F8D" w:rsidRPr="000C26F7" w:rsidRDefault="00C92F8D" w:rsidP="000C26F7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Стволовые клетки в развитии и лечении рака легкого / А.М. </w:t>
            </w:r>
            <w:proofErr w:type="spellStart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>Дыгай</w:t>
            </w:r>
            <w:proofErr w:type="spellEnd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A4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Н.Е. </w:t>
            </w:r>
            <w:proofErr w:type="spellStart"/>
            <w:r w:rsidRPr="007A4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Кушлинский</w:t>
            </w:r>
            <w:proofErr w:type="spellEnd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>, Е.Г. Скурихин, М.А. Жукова. – Москва: РАН, 2023. – 194 с.: ил. 39. – ISBN 978-5-907366-93-0.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1165D0" w:rsidRDefault="00C92F8D" w:rsidP="001165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616.006.085</w:t>
            </w:r>
          </w:p>
          <w:p w:rsidR="00C92F8D" w:rsidRPr="00C92F8D" w:rsidRDefault="00C92F8D" w:rsidP="001165D0">
            <w:pPr>
              <w:jc w:val="both"/>
              <w:rPr>
                <w:b/>
                <w:bCs/>
              </w:rPr>
            </w:pPr>
            <w:r w:rsidRPr="0011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Т668</w:t>
            </w:r>
          </w:p>
        </w:tc>
        <w:tc>
          <w:tcPr>
            <w:tcW w:w="7903" w:type="dxa"/>
          </w:tcPr>
          <w:p w:rsidR="00287188" w:rsidRDefault="00C92F8D" w:rsidP="002871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Трещалина</w:t>
            </w:r>
            <w:proofErr w:type="spellEnd"/>
            <w:r w:rsidRPr="000C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Е.М.</w:t>
            </w:r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2F8D" w:rsidRPr="0057060A" w:rsidRDefault="00C92F8D" w:rsidP="0057060A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медицинские технологии для экспериментальной терапии рака: Монография / </w:t>
            </w:r>
            <w:r w:rsidRPr="000C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Е.М. </w:t>
            </w:r>
            <w:proofErr w:type="spellStart"/>
            <w:r w:rsidRPr="000C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Трещалина</w:t>
            </w:r>
            <w:proofErr w:type="spellEnd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ред.- сост. А.А. Алимов, </w:t>
            </w:r>
            <w:r w:rsidRPr="00A1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Н.В. Андронова, </w:t>
            </w:r>
            <w:r w:rsidRPr="00A12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Е.К. </w:t>
            </w:r>
            <w:proofErr w:type="spellStart"/>
            <w:r w:rsidRPr="00A12C73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Белоглазкина</w:t>
            </w:r>
            <w:proofErr w:type="spellEnd"/>
            <w:r w:rsidRPr="00A12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</w:t>
            </w:r>
            <w:r w:rsidRPr="00A1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>др.]. – Москва: Практическая медицина, 2024. – 192 с.: ил</w:t>
            </w:r>
            <w:proofErr w:type="gramStart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>табл. – ISBN 978-5-98811-775-9.</w:t>
            </w: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C92F8D" w:rsidRDefault="00C92F8D" w:rsidP="001165D0">
            <w:pPr>
              <w:jc w:val="both"/>
              <w:rPr>
                <w:b/>
                <w:bCs/>
              </w:rPr>
            </w:pPr>
          </w:p>
        </w:tc>
        <w:tc>
          <w:tcPr>
            <w:tcW w:w="7903" w:type="dxa"/>
          </w:tcPr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1165D0" w:rsidRDefault="00C92F8D" w:rsidP="001165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М-1365</w:t>
            </w:r>
          </w:p>
          <w:p w:rsidR="00C92F8D" w:rsidRPr="00C92F8D" w:rsidRDefault="00C92F8D" w:rsidP="00C92F8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903" w:type="dxa"/>
          </w:tcPr>
          <w:p w:rsidR="00C92F8D" w:rsidRPr="000C26F7" w:rsidRDefault="00C92F8D" w:rsidP="000C26F7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Гормональная терапия рака предстательной железы: Учебно-методические рекомендации / А.В. Говоров, К.Б. </w:t>
            </w:r>
            <w:proofErr w:type="spellStart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>Колонтарев</w:t>
            </w:r>
            <w:proofErr w:type="spellEnd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А.О. Васильев [и др.]. – Москва: Издательский дом «АБВ-пресс», 2023. – 40 с.: </w:t>
            </w:r>
            <w:proofErr w:type="spellStart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с.33-39. – ISBN 978-5-6048884-6-9. 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682E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1165D0" w:rsidRDefault="00C92F8D" w:rsidP="001165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М-1337</w:t>
            </w:r>
          </w:p>
          <w:p w:rsidR="00C92F8D" w:rsidRPr="00C92F8D" w:rsidRDefault="00C92F8D" w:rsidP="00C92F8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903" w:type="dxa"/>
          </w:tcPr>
          <w:p w:rsidR="00C92F8D" w:rsidRPr="000C26F7" w:rsidRDefault="00C92F8D" w:rsidP="000C26F7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Интенсивная терапия неотложных состояний в детской онкологии и гематологии: Учебно-методическое пособие / </w:t>
            </w:r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Н.В. </w:t>
            </w:r>
            <w:proofErr w:type="spellStart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Матинян</w:t>
            </w:r>
            <w:proofErr w:type="spellEnd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Т.Т. Валиев, К.И. Киргизов, Т.В. Горбунова, С.Р. Варфоломеева, </w:t>
            </w:r>
            <w:proofErr w:type="spellStart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А.Р. Шин</w:t>
            </w:r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МЗ РФ; </w:t>
            </w:r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«НМИЦ онкологии им. Н.Н. Блохина</w:t>
            </w:r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НИИ детской онкологии и гематологии. – Москва: ООО «Графика», 2022. – 28 с.: табл. – </w:t>
            </w:r>
            <w:proofErr w:type="spellStart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0C26F7">
              <w:rPr>
                <w:rFonts w:ascii="Times New Roman" w:hAnsi="Times New Roman" w:cs="Times New Roman"/>
                <w:bCs/>
                <w:sz w:val="24"/>
                <w:szCs w:val="24"/>
              </w:rPr>
              <w:t>.: с.27.</w:t>
            </w:r>
          </w:p>
          <w:p w:rsidR="00C92F8D" w:rsidRPr="00C92F8D" w:rsidRDefault="00C92F8D" w:rsidP="00C92F8D">
            <w:pPr>
              <w:spacing w:after="200" w:line="276" w:lineRule="auto"/>
              <w:rPr>
                <w:bCs/>
              </w:rPr>
            </w:pPr>
          </w:p>
        </w:tc>
      </w:tr>
      <w:tr w:rsidR="00C92F8D" w:rsidRPr="00C92F8D" w:rsidTr="00412D7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92F8D" w:rsidRPr="001165D0" w:rsidRDefault="00C92F8D" w:rsidP="00C92F8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1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-1362</w:t>
            </w:r>
          </w:p>
          <w:p w:rsidR="00C92F8D" w:rsidRPr="00C92F8D" w:rsidRDefault="00C92F8D" w:rsidP="00C92F8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903" w:type="dxa"/>
          </w:tcPr>
          <w:p w:rsidR="00FC41C7" w:rsidRPr="00EF315D" w:rsidRDefault="00C92F8D" w:rsidP="00EF315D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лечение больных раком прямой кишки: Методические рекомендации / </w:t>
            </w:r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Ю.А. Барсуков, С.И. Ткачев, З.З. </w:t>
            </w:r>
            <w:proofErr w:type="spellStart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Мамедли</w:t>
            </w:r>
            <w:proofErr w:type="spellEnd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В.А. Алиев, А.А. </w:t>
            </w:r>
            <w:proofErr w:type="spellStart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Вайнсон</w:t>
            </w:r>
            <w:proofErr w:type="spellEnd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А.Г. Перевощиков, В.М. </w:t>
            </w:r>
            <w:proofErr w:type="spellStart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Кулушев</w:t>
            </w:r>
            <w:proofErr w:type="spellEnd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В.А. </w:t>
            </w:r>
            <w:proofErr w:type="spellStart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Хайленко</w:t>
            </w:r>
            <w:proofErr w:type="spellEnd"/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А.В. Николаев, Ю.Ю. Ковалева, З.А. Дудаев</w:t>
            </w:r>
            <w:r w:rsidRPr="003D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др.]; </w:t>
            </w:r>
            <w:r w:rsidRPr="003D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«НМИЦ онкологии им. Н.Н. Блохина»</w:t>
            </w:r>
            <w:r w:rsidRPr="003D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– Москва: СИМК, 2023. – 56 с</w:t>
            </w:r>
            <w:r w:rsidR="00EF315D">
              <w:rPr>
                <w:rFonts w:ascii="Times New Roman" w:hAnsi="Times New Roman" w:cs="Times New Roman"/>
                <w:bCs/>
                <w:sz w:val="24"/>
                <w:szCs w:val="24"/>
              </w:rPr>
              <w:t>.: ил. – ISBN 978-5-91894-111-9</w:t>
            </w:r>
          </w:p>
          <w:p w:rsidR="00A42418" w:rsidRPr="00A42418" w:rsidRDefault="00A42418" w:rsidP="00A42418">
            <w:pPr>
              <w:spacing w:after="8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Материалы V всероссийской конференции</w:t>
            </w:r>
          </w:p>
          <w:p w:rsidR="00A42418" w:rsidRPr="00A42418" w:rsidRDefault="00A42418" w:rsidP="00A42418">
            <w:pPr>
              <w:spacing w:after="8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«Опухолевые маркеры: молекулярно-генетические </w:t>
            </w:r>
          </w:p>
          <w:p w:rsidR="00A42418" w:rsidRPr="00A42418" w:rsidRDefault="00A42418" w:rsidP="00A42418">
            <w:pPr>
              <w:spacing w:after="8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18">
              <w:rPr>
                <w:rFonts w:ascii="Times New Roman" w:hAnsi="Times New Roman" w:cs="Times New Roman"/>
                <w:b/>
                <w:sz w:val="28"/>
                <w:szCs w:val="28"/>
              </w:rPr>
              <w:t>и клинические аспекты»</w:t>
            </w:r>
          </w:p>
          <w:p w:rsidR="00A42418" w:rsidRPr="00A42418" w:rsidRDefault="00A42418" w:rsidP="00A42418">
            <w:pPr>
              <w:spacing w:after="8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8"/>
                <w:szCs w:val="28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8"/>
                <w:szCs w:val="28"/>
              </w:rPr>
              <w:t>, 26-29 июля 2023)</w:t>
            </w:r>
          </w:p>
          <w:p w:rsidR="00A42418" w:rsidRPr="00A42418" w:rsidRDefault="00A42418" w:rsidP="00A42418">
            <w:pPr>
              <w:tabs>
                <w:tab w:val="left" w:pos="1053"/>
              </w:tabs>
              <w:ind w:left="34"/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Герштейн, Е.С.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инсулиноподобных факторов роста при опухолях яичников 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Е.С. Герштейн, Д.Н.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Кушлинский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И.В.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Терешкина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C.15-17.</w:t>
            </w:r>
          </w:p>
          <w:p w:rsidR="00A42418" w:rsidRPr="00A42418" w:rsidRDefault="00A42418" w:rsidP="00A42418">
            <w:pPr>
              <w:spacing w:after="8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взаимосвязи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зонулина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биомаркеров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сепсиса в дифференциальной диагностике инфекционных осложнений у детей с онкологическими заболеваниями 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Е.Г. Головня, А.В. Сотников, И.А. Климанов, Т.Ю.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Харитиди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C.18-20.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уровней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глиофибриллярного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кислого протеина у больных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глиобластомой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здоровых доноров, роль маркера в оценке прогноза заболевания / О.Н. Клейменова,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Ю.С. Тимофеев, А.X.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Бекяшев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, Н.В. Любимова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C.35-38.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 ограничения расширенного молекулярного профилирования при распространенных злокачественных опухолях желудочно-кишечного тракта 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О.А. Кузнецова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М.Ю. Федянин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, М.В. Иванов, А.А. Лебедева,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Трякин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Ледин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C.41-45.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галектинов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1,7,9 в сыворотке крови больных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колоректальным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раком 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Ю.Б. Кузьмин, А.А. Алферов, Е.С. Герштейн, Н.Н. Зыбина, И.О. Горячева, Е.В. Самойлова, О.В. Ковалева, З.З.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Мамедли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Н.Е.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Кушлинский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C.46-48.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прогностического потенциала SVISTA при первичных опухолях костей 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Ю.Б. Кузьмин, О.В. Ковалева, А.Н. Грачев, Е.А.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Сушенцов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, И.В. Булычева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C.49-50.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Опыт детектирования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микросателлитной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нестабильности методом NGS у пациентов с солидными опухолями по опухоли и жидкостной 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биопсии / А.А. Лебедева, В.Д. Якушина, Т.В. Григорьева,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О.А. Кузнецова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Трякин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, М.Ю. Федянин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[и др.]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C.51-53.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Колоректальный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рак и факторы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иммуносупрессии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(SPD-1, SPD-L1) / В.В. Масленников,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Ковалева, Н.Ю. Соколов, Е.С. Герштейн, Е.А. Короткова, Ю.Б. Кузьмин, 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Е.Л. Никонов,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З.З.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Мамедли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И.С.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Стилиди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C.57-59.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Эндостатин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детей с опухолями костей 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О.Н. Меркурьева, П.Л. Прищеп, И.В. Бабкина, И.В. Булычева, 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И.Н. Кузнецов,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Сушенцов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C.60-61.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Мультиплексный анализ профилей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антигликановых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антител IGG и IGM в сыворотке крови больных раком яичников 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В.С. Покровский, Л. Або Кура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, А.А. Тихонов, А.Ю. Рубина,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Н.Е.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Кушлинский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C.70-72.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Поспехова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, Н.И.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микросателлитной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нестабильности у пациентов с солидными опухолями: 7000 образцов, 50 нозологий. Опыт НМИЦ онкологии им. Н.Н. Блохина 2019-2023 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Поспехова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, А.М. Строганова, М.Г. Филиппова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C.73-74.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Парнапарин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натрия в профилактике тромботических осложнений в онкологии 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Сомонова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А.Л. Елизарова, А.В.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Сытов</w:t>
            </w:r>
            <w:proofErr w:type="spellEnd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, М.А. Кононов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C.75-76.</w:t>
            </w:r>
          </w:p>
          <w:p w:rsidR="00A42418" w:rsidRPr="00A42418" w:rsidRDefault="00A42418" w:rsidP="00A424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18" w:rsidRPr="00A42418" w:rsidRDefault="00A42418" w:rsidP="00A42418">
            <w:pPr>
              <w:numPr>
                <w:ilvl w:val="0"/>
                <w:numId w:val="2"/>
              </w:numPr>
              <w:spacing w:after="8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Соматические мутации гена PIK3CA в опухолях молочной железы / М.Л. Филипенко, Н.А. Оськина, И.А.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Е.С. Герштейн, Н.Е. </w:t>
            </w:r>
            <w:proofErr w:type="spellStart"/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Кушлинский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42418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маркеры: молекулярно-генетические и клинические аспекты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V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 xml:space="preserve">. (Республика Алтай, с. </w:t>
            </w:r>
            <w:proofErr w:type="spellStart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, 26-29 июля 2023). – Москва: БЛОК-ПРИНТ, 2023. – C.77-79.</w:t>
            </w:r>
          </w:p>
          <w:p w:rsidR="00A42418" w:rsidRDefault="00A42418" w:rsidP="00C92F8D">
            <w:pPr>
              <w:spacing w:after="200" w:line="276" w:lineRule="auto"/>
              <w:rPr>
                <w:bCs/>
              </w:rPr>
            </w:pPr>
          </w:p>
          <w:p w:rsidR="00A42418" w:rsidRDefault="00A42418" w:rsidP="00C92F8D">
            <w:pPr>
              <w:spacing w:after="200" w:line="276" w:lineRule="auto"/>
              <w:rPr>
                <w:bCs/>
              </w:rPr>
            </w:pPr>
          </w:p>
          <w:p w:rsidR="00EF315D" w:rsidRDefault="00EF315D" w:rsidP="00C92F8D">
            <w:pPr>
              <w:spacing w:after="200" w:line="276" w:lineRule="auto"/>
              <w:rPr>
                <w:bCs/>
              </w:rPr>
            </w:pPr>
          </w:p>
          <w:p w:rsidR="00001DC0" w:rsidRPr="00F46267" w:rsidRDefault="00EF315D" w:rsidP="00F462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АВТОРЕФЕРАТЫ</w:t>
            </w:r>
          </w:p>
        </w:tc>
      </w:tr>
      <w:tr w:rsidR="00A71F32" w:rsidRPr="00C92F8D" w:rsidTr="00412D7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A71F32" w:rsidRPr="00BC22B7" w:rsidRDefault="00A71F32" w:rsidP="003C5C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А14135</w:t>
            </w:r>
          </w:p>
        </w:tc>
        <w:tc>
          <w:tcPr>
            <w:tcW w:w="7903" w:type="dxa"/>
          </w:tcPr>
          <w:p w:rsidR="00A71F32" w:rsidRPr="00FC41C7" w:rsidRDefault="00A71F32" w:rsidP="003C5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Цымбал</w:t>
            </w:r>
            <w:proofErr w:type="spellEnd"/>
            <w:r w:rsidRPr="00FC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С.А.</w:t>
            </w:r>
          </w:p>
          <w:p w:rsidR="00A71F32" w:rsidRDefault="00A71F32" w:rsidP="003C5C60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Механизмы гибели опухолевых клеток при комбинировании медьсодержащих и </w:t>
            </w:r>
            <w:proofErr w:type="spellStart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тиоловых</w:t>
            </w:r>
            <w:proofErr w:type="spellEnd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соединений: </w:t>
            </w:r>
            <w:proofErr w:type="spellStart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автореф</w:t>
            </w:r>
            <w:proofErr w:type="spellEnd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дис</w:t>
            </w:r>
            <w:proofErr w:type="spellEnd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. ... канд. биол.</w:t>
            </w:r>
            <w:r w:rsidR="0093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2765DD">
              <w:rPr>
                <w:rFonts w:ascii="Times New Roman" w:hAnsi="Times New Roman" w:cs="Times New Roman"/>
                <w:bCs/>
                <w:sz w:val="24"/>
                <w:szCs w:val="24"/>
              </w:rPr>
              <w:t>аук</w:t>
            </w:r>
            <w:proofErr w:type="gramStart"/>
            <w:r w:rsidR="0093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1.5.4 - Биохимия / </w:t>
            </w:r>
            <w:proofErr w:type="spellStart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Цымбал</w:t>
            </w:r>
            <w:proofErr w:type="spellEnd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Алексеевич. - Санкт-Петербург, 2023. - 24с. - (Хим</w:t>
            </w:r>
            <w:proofErr w:type="gramStart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кластер ФГБУ АО </w:t>
            </w:r>
            <w:proofErr w:type="spellStart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Учр</w:t>
            </w:r>
            <w:proofErr w:type="spellEnd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.-я ВО "Нац. </w:t>
            </w:r>
            <w:proofErr w:type="spellStart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</w:t>
            </w:r>
            <w:proofErr w:type="spellEnd"/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ун-т ИТМО" </w:t>
            </w:r>
            <w:r w:rsidRPr="002D7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Науч. рук-ль Штиль А.А</w:t>
            </w:r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>., д.м.н. зав. лаб.</w:t>
            </w:r>
            <w:r w:rsidR="005D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мех. гибели опухолевых клеток </w:t>
            </w:r>
            <w:r w:rsidRPr="002D7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"НМИЦ онкологии им. Н.Н. Блохина</w:t>
            </w:r>
            <w:r w:rsidRPr="0089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71F32" w:rsidRPr="003D6BD7" w:rsidRDefault="00A71F32" w:rsidP="003C5C60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3FC" w:rsidRPr="00C92F8D" w:rsidTr="00412D7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8A13FC" w:rsidRPr="00AB0077" w:rsidRDefault="00AB0077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А14136</w:t>
            </w:r>
          </w:p>
        </w:tc>
        <w:tc>
          <w:tcPr>
            <w:tcW w:w="7903" w:type="dxa"/>
          </w:tcPr>
          <w:p w:rsidR="008A13FC" w:rsidRPr="00FC41C7" w:rsidRDefault="008A13FC" w:rsidP="003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Рыбальченко, А.В.</w:t>
            </w:r>
          </w:p>
          <w:p w:rsidR="008A13FC" w:rsidRDefault="008A13FC" w:rsidP="003C5C60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Экспрессия человеческого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вирусного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интерлейкинов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при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аденокарциноме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предстательной железы: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тореф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14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40 - урология; 14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14 - онкология / Рыбальченко Александр Владимирович. - Москва, 2008. - 22с.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(ГОУ ДПО "Российская мед. акад.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последипл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образов."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 и соц.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науч. рук-ль д.м.н., проф. Н.Н. Тупицын).</w:t>
            </w:r>
            <w:proofErr w:type="gramEnd"/>
          </w:p>
          <w:p w:rsidR="008A13FC" w:rsidRPr="002D7BE8" w:rsidRDefault="008A13FC" w:rsidP="00A71F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0077" w:rsidRPr="00C92F8D" w:rsidTr="00412D7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AB0077" w:rsidRPr="00AB0077" w:rsidRDefault="001740D3" w:rsidP="00C92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А14140/14163</w:t>
            </w:r>
          </w:p>
        </w:tc>
        <w:tc>
          <w:tcPr>
            <w:tcW w:w="7903" w:type="dxa"/>
          </w:tcPr>
          <w:p w:rsidR="001740D3" w:rsidRDefault="001740D3" w:rsidP="003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Бердова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Ф.К.</w:t>
            </w:r>
          </w:p>
          <w:p w:rsidR="001740D3" w:rsidRDefault="001740D3" w:rsidP="003C5C60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Прогностическое значение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субпопуляционного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лимфоцитов костного мозга у больных первично-операбельным раком молочной железы: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тореф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3.1.6. - онкология, лучевая терапия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Бердова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Фарангиз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Карамшоевна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Москва, 2023. - 23с.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НМИЦ онкологии им. Н.Н. Блохина МЗ РФ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науч. рук-ль д.м.н., проф.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Н.Н.Тупицын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AB0077" w:rsidRPr="002D7BE8" w:rsidRDefault="00AB0077" w:rsidP="008A13FC">
            <w:pPr>
              <w:ind w:firstLine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3D0" w:rsidRPr="00C92F8D" w:rsidTr="00412D7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7B33D0" w:rsidRPr="001740D3" w:rsidRDefault="00BF46BB" w:rsidP="00C92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А14142</w:t>
            </w:r>
          </w:p>
        </w:tc>
        <w:tc>
          <w:tcPr>
            <w:tcW w:w="7903" w:type="dxa"/>
          </w:tcPr>
          <w:p w:rsidR="007B33D0" w:rsidRDefault="007B33D0" w:rsidP="003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Степанова, Е.А.</w:t>
            </w:r>
          </w:p>
          <w:p w:rsidR="007B33D0" w:rsidRDefault="007B33D0" w:rsidP="003C5C60">
            <w:pP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Комплексаная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лучевая диагностика заболеваний височной кости: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д-ра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3.1.25 Лучевая диагностика / Степанова Елена Александровна. - Москва, 2023. - 42с. - (ГБУ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здравоохрания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 "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 науч.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М.Ф.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:rsidR="007B33D0" w:rsidRPr="002D7BE8" w:rsidRDefault="007B33D0" w:rsidP="001740D3">
            <w:pPr>
              <w:ind w:firstLine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515" w:rsidRPr="00C92F8D" w:rsidTr="001775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9F0515" w:rsidRPr="00BF46BB" w:rsidRDefault="005A2C9D" w:rsidP="00C92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А14143/14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903" w:type="dxa"/>
          </w:tcPr>
          <w:p w:rsidR="00682E8C" w:rsidRPr="00932A3D" w:rsidRDefault="009F0515" w:rsidP="005A2C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Абдулжалиев</w:t>
            </w:r>
            <w:proofErr w:type="spellEnd"/>
            <w:r w:rsidRPr="00932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А.Т.</w:t>
            </w:r>
          </w:p>
          <w:p w:rsidR="009F0515" w:rsidRDefault="009F0515" w:rsidP="0017755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Опухоли из оболочек периферических нервов: клиника, диагностика, лечение, прогноз: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3.1.6 Онкология, лучевая терапия; 3.3.2 Патологическая анатомия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Абдулжалиев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Адиль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Тахирович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Москва, 2024. - 23с. - (</w:t>
            </w: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"НМИЦ онкологии им. Н.Н. Блохина" МЗ РФ</w:t>
            </w: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1C7D1B" w:rsidRPr="002D7BE8" w:rsidRDefault="001C7D1B" w:rsidP="005A2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377A" w:rsidRPr="00C92F8D" w:rsidTr="001775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AA377A" w:rsidRPr="002D7BE8" w:rsidRDefault="001C7D1B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А14134</w:t>
            </w:r>
          </w:p>
        </w:tc>
        <w:tc>
          <w:tcPr>
            <w:tcW w:w="7903" w:type="dxa"/>
          </w:tcPr>
          <w:p w:rsidR="00AA377A" w:rsidRPr="002D7BE8" w:rsidRDefault="00AA377A" w:rsidP="002140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Тихонов, А.А.</w:t>
            </w:r>
          </w:p>
          <w:p w:rsidR="00AA377A" w:rsidRPr="002D7BE8" w:rsidRDefault="00AA377A" w:rsidP="0017755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профилей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антигликановых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антител при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колоректальном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раке:</w:t>
            </w:r>
          </w:p>
          <w:p w:rsidR="00AA377A" w:rsidRDefault="00AA377A" w:rsidP="0021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... канд. мед. наук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14.01.12; 03.01.03 - молекулярная биология / Тихонов Алексей Александрович. - Москва, 2021. - 26с. - (ФГБУН "Ин-т  молекулярной биологии им. В.А. Энгельгардта" РАН).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D1B" w:rsidRPr="00AA377A" w:rsidRDefault="001C7D1B" w:rsidP="001C7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23" w:rsidRPr="00C92F8D" w:rsidTr="001775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EE5923" w:rsidRPr="002D7BE8" w:rsidRDefault="00EB7992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А14142 </w:t>
            </w:r>
          </w:p>
        </w:tc>
        <w:tc>
          <w:tcPr>
            <w:tcW w:w="7903" w:type="dxa"/>
          </w:tcPr>
          <w:p w:rsidR="00EB7992" w:rsidRDefault="00EE5923" w:rsidP="00EB7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Степанова, Е.А.</w:t>
            </w:r>
          </w:p>
          <w:p w:rsidR="00EE5923" w:rsidRDefault="00EE5923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лучевая диагностика заболевани</w:t>
            </w:r>
            <w:r w:rsidR="005D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височной кости: </w:t>
            </w:r>
            <w:proofErr w:type="spellStart"/>
            <w:r w:rsidR="005D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="005D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д-ра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3.1.25 Лучевая диагностика / Степанова Елена Александровна. - Москва, 2023. - 42с. - (ГБУ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здравоохрания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 "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 науч.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Владимирского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:rsidR="00FC41C7" w:rsidRDefault="00FC41C7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992" w:rsidRPr="00EB7992" w:rsidRDefault="00EB7992" w:rsidP="00EB7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8E9" w:rsidRPr="00C92F8D" w:rsidTr="00D621A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4F78E9" w:rsidRPr="002D7BE8" w:rsidRDefault="00C517AB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А14147</w:t>
            </w:r>
          </w:p>
        </w:tc>
        <w:tc>
          <w:tcPr>
            <w:tcW w:w="7903" w:type="dxa"/>
          </w:tcPr>
          <w:p w:rsidR="00C517AB" w:rsidRDefault="004F78E9" w:rsidP="00C5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Шардина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К.Ю.</w:t>
            </w:r>
          </w:p>
          <w:p w:rsidR="004F78E9" w:rsidRDefault="004F78E9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фетоплацентарных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белков в регуляции дифференцировки и функциональной активности миелоидных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супрессорных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биол.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3.2.7. Иммунология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Шардина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Юрьевна. - Челябинск, 2023. - 25с.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(Ин-т экологии и генетики микроорганизмов Уральского отделения РАН - фил.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науки Пермского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</w:t>
            </w:r>
            <w:proofErr w:type="spellEnd"/>
            <w:r w:rsidR="001A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центра Уральского </w:t>
            </w:r>
            <w:proofErr w:type="spellStart"/>
            <w:r w:rsidR="001A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r w:rsidR="001A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РАН).</w:t>
            </w:r>
            <w:proofErr w:type="gramEnd"/>
          </w:p>
          <w:p w:rsidR="001F2C26" w:rsidRPr="002D7BE8" w:rsidRDefault="001F2C26" w:rsidP="00C517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7885" w:rsidRPr="00C92F8D" w:rsidTr="00D621A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137885" w:rsidRPr="00C517AB" w:rsidRDefault="00137885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А14148</w:t>
            </w:r>
          </w:p>
        </w:tc>
        <w:tc>
          <w:tcPr>
            <w:tcW w:w="7903" w:type="dxa"/>
          </w:tcPr>
          <w:p w:rsidR="00533936" w:rsidRDefault="00137885" w:rsidP="00533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Т.С.</w:t>
            </w:r>
          </w:p>
          <w:p w:rsidR="00137885" w:rsidRDefault="00137885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метода реконструкции имплантатами при проведении комбинированного/комплексного лечения у больных раком молочной железы: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3.1.6. Онкология, лучевая терапия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Сергеевна. - Москва, 2023. - 24с. - (ФГАОУ ВО Первый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н-т им. И.М. Сеченова МЗ РФ.</w:t>
            </w:r>
          </w:p>
          <w:p w:rsidR="00533936" w:rsidRPr="002D7BE8" w:rsidRDefault="00533936" w:rsidP="00533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3936" w:rsidRPr="00C92F8D" w:rsidTr="00D621A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533936" w:rsidRPr="002D7BE8" w:rsidRDefault="006E2753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А14149</w:t>
            </w:r>
          </w:p>
        </w:tc>
        <w:tc>
          <w:tcPr>
            <w:tcW w:w="7903" w:type="dxa"/>
          </w:tcPr>
          <w:p w:rsidR="00533936" w:rsidRDefault="00B608E8" w:rsidP="00533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Крыловецкая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533936"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</w:t>
            </w:r>
          </w:p>
          <w:p w:rsidR="00533936" w:rsidRDefault="00533936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тактика при метастазах меланомы в лимфатических узлах без выявленного первичного очага: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втореф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3.1.6 Онкология, лучевая терапия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Крыловецкая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Александровна. - Москва, 2024. - 24с. - (ФГБОУ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мед. акад.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6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прерывн</w:t>
            </w:r>
            <w:proofErr w:type="spellEnd"/>
            <w:r w:rsidR="00D6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</w:t>
            </w:r>
            <w:proofErr w:type="spellStart"/>
            <w:r w:rsidR="00D6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образов."МЗ</w:t>
            </w:r>
            <w:proofErr w:type="spellEnd"/>
            <w:r w:rsidR="00D6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РФ).</w:t>
            </w:r>
          </w:p>
          <w:p w:rsidR="00C71A58" w:rsidRPr="002D7BE8" w:rsidRDefault="00C71A58" w:rsidP="00533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2753" w:rsidRPr="00C92F8D" w:rsidTr="00575E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6E2753" w:rsidRPr="002D7BE8" w:rsidRDefault="00D621A7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А14150/14151</w:t>
            </w:r>
          </w:p>
        </w:tc>
        <w:tc>
          <w:tcPr>
            <w:tcW w:w="7903" w:type="dxa"/>
          </w:tcPr>
          <w:p w:rsidR="006E2753" w:rsidRDefault="006E2753" w:rsidP="006E2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Чулкова, С.В.</w:t>
            </w:r>
          </w:p>
          <w:p w:rsidR="006E2753" w:rsidRDefault="006E2753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эффекторных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звеньев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иммунопоэза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опухолях женской репродуктивной системы: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втореф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д-ра мед</w:t>
            </w:r>
            <w:proofErr w:type="gram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3.1.6. - онкология, лучевая терапия / 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Чулкова Светлана Васильевна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Москва, 2023. - 46с.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НМИЦ онкологии им. Н.Н. Блохина МЗ РФ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науч. рук-ль  д.м.н., проф.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Н.Н.Тупицын</w:t>
            </w:r>
            <w:proofErr w:type="spellEnd"/>
            <w:r w:rsidR="00D6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17755B" w:rsidRPr="002D7BE8" w:rsidRDefault="0017755B" w:rsidP="00B608E8">
            <w:pPr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55B" w:rsidRPr="00C92F8D" w:rsidTr="00575E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17755B" w:rsidRPr="002D7BE8" w:rsidRDefault="00D621A7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А14152</w:t>
            </w:r>
          </w:p>
        </w:tc>
        <w:tc>
          <w:tcPr>
            <w:tcW w:w="7903" w:type="dxa"/>
          </w:tcPr>
          <w:p w:rsidR="00D621A7" w:rsidRDefault="00D621A7" w:rsidP="00D62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Жерко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И.Ю.</w:t>
            </w:r>
          </w:p>
          <w:p w:rsidR="0017755B" w:rsidRDefault="00D621A7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радиохирургия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меланомы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хориоидеи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14.01.13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Жерко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Юрьевна. - Минск, 2023. - 22с. - (ГУ "Республиканский научно-практический центр онкологии и медицинской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ологии им. Н.Н. Александрова").</w:t>
            </w:r>
          </w:p>
          <w:p w:rsidR="00D660B0" w:rsidRPr="002D7BE8" w:rsidRDefault="00D660B0" w:rsidP="00D660B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60B0" w:rsidRPr="00C92F8D" w:rsidTr="00575E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D660B0" w:rsidRDefault="00F26E22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А14153</w:t>
            </w:r>
          </w:p>
        </w:tc>
        <w:tc>
          <w:tcPr>
            <w:tcW w:w="7903" w:type="dxa"/>
          </w:tcPr>
          <w:p w:rsidR="00D660B0" w:rsidRDefault="00D660B0" w:rsidP="00D66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Шуринов, А.Ю.</w:t>
            </w:r>
          </w:p>
          <w:p w:rsidR="00D660B0" w:rsidRPr="002D7BE8" w:rsidRDefault="00D660B0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методики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радиойодабляции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дифференцированном раке щитовидной железы: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 / Шуринов Андрей Юрьевич. - Москва, 2023. - 26с. - (Медицинский радиологический научный центр имени А.Ф.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"- филиале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бюджетного учреждения "Нац.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радиологии" МЗ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660B0" w:rsidRPr="002D7BE8" w:rsidRDefault="00D660B0" w:rsidP="00D621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6E22" w:rsidRPr="00C92F8D" w:rsidTr="00575E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  <w:jc w:val="center"/>
        </w:trPr>
        <w:tc>
          <w:tcPr>
            <w:tcW w:w="1951" w:type="dxa"/>
          </w:tcPr>
          <w:p w:rsidR="00F26E22" w:rsidRPr="002D7BE8" w:rsidRDefault="00F26E22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А14154</w:t>
            </w:r>
          </w:p>
        </w:tc>
        <w:tc>
          <w:tcPr>
            <w:tcW w:w="7903" w:type="dxa"/>
          </w:tcPr>
          <w:p w:rsidR="00D44395" w:rsidRDefault="00F26E22" w:rsidP="00D57E3E">
            <w:pPr>
              <w:ind w:left="726" w:hanging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Соколов, П.В.</w:t>
            </w:r>
          </w:p>
          <w:p w:rsidR="00F26E22" w:rsidRDefault="00F26E22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Комбинированное лечение больных раком желудка: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неоадьювантная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химиолучевая терапия с последующей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гастрэктомией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D2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адьювантной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химиотерапией: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 / Соколов Павел Викторович. - Москва, 2023. - 26с. - (Медицинский радиологический научный центр имени А.Ф.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"- филиал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бюджетного учреждения "Нац.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радиологии" МЗ РФ</w:t>
            </w:r>
            <w:r w:rsidR="00D4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32A3D" w:rsidRDefault="00932A3D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1C7" w:rsidRPr="002D7BE8" w:rsidRDefault="00FC41C7" w:rsidP="001A0F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E22" w:rsidRPr="002D7BE8" w:rsidRDefault="00F26E22" w:rsidP="00D660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874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123874" w:rsidRPr="002D7BE8" w:rsidRDefault="00123874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А14155/14156</w:t>
            </w:r>
          </w:p>
        </w:tc>
        <w:tc>
          <w:tcPr>
            <w:tcW w:w="7903" w:type="dxa"/>
          </w:tcPr>
          <w:p w:rsidR="00123874" w:rsidRDefault="00123874" w:rsidP="00123874">
            <w:pPr>
              <w:ind w:left="726" w:hanging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Петухов, Е.А.</w:t>
            </w:r>
          </w:p>
          <w:p w:rsidR="00123874" w:rsidRDefault="00123874" w:rsidP="001A0F90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комплекса методик для снижения острой токсичности этапа лучевой терапии у больных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местнораспространненным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раком прямой кишки: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3.1.6 Онкология, лучевая терапия / 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Петухов Евгений Алексеевич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2024. - 24с. - (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"НМИЦ онкологии им. Н.Н. Блохина" МЗ РФ)</w:t>
            </w:r>
            <w:r w:rsidR="0057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E54" w:rsidRPr="002D7BE8" w:rsidRDefault="00575E54" w:rsidP="00575E54">
            <w:pPr>
              <w:ind w:left="34"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5E54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575E54" w:rsidRDefault="009D7276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А14157/14158</w:t>
            </w:r>
          </w:p>
        </w:tc>
        <w:tc>
          <w:tcPr>
            <w:tcW w:w="7903" w:type="dxa"/>
          </w:tcPr>
          <w:p w:rsidR="001A0F90" w:rsidRDefault="009D7276" w:rsidP="009D7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Питкевич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М.Ю.</w:t>
            </w:r>
          </w:p>
          <w:p w:rsidR="00870B18" w:rsidRDefault="009D7276" w:rsidP="00870B1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терапия гепатоцеллюлярной карциномы как метод повышения вероятности трансплантации печени: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втореф</w:t>
            </w:r>
            <w:proofErr w:type="spell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3.1.6 Онкология, лучевая терапия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Питкевич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Юрьевна. -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2024. - 24с. -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B18"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Первый </w:t>
            </w:r>
            <w:proofErr w:type="spellStart"/>
            <w:r w:rsidR="00870B18"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="00870B18"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мед</w:t>
            </w:r>
            <w:proofErr w:type="gramStart"/>
            <w:r w:rsidR="00870B18"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70B18"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0B18"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870B18"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н-т им. И.М. Сеченова МЗ РФ.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1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"НМИЦ онко</w:t>
            </w:r>
            <w:r w:rsidR="00B0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логии им. Н.Н. Блохина" МЗ РФ).</w:t>
            </w:r>
            <w:r w:rsidR="00870B18"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7276" w:rsidRPr="002D7BE8" w:rsidRDefault="009D7276" w:rsidP="00B032BB">
            <w:pPr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5E54" w:rsidRPr="002D7BE8" w:rsidRDefault="00575E54" w:rsidP="00123874">
            <w:pPr>
              <w:ind w:left="726" w:hanging="7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2BB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35"/>
            </w:tblGrid>
            <w:tr w:rsidR="00093B28" w:rsidRPr="002D7BE8" w:rsidTr="007C572C">
              <w:trPr>
                <w:tblCellSpacing w:w="15" w:type="dxa"/>
              </w:trPr>
              <w:tc>
                <w:tcPr>
                  <w:tcW w:w="1972" w:type="dxa"/>
                </w:tcPr>
                <w:p w:rsidR="00093B28" w:rsidRPr="002D7BE8" w:rsidRDefault="00093B28" w:rsidP="007C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А14159</w:t>
                  </w:r>
                </w:p>
              </w:tc>
            </w:tr>
          </w:tbl>
          <w:p w:rsidR="00B032BB" w:rsidRDefault="00B032BB" w:rsidP="00C92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520972" w:rsidRDefault="00520972" w:rsidP="005209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Флоринский, Д.Б.</w:t>
            </w:r>
          </w:p>
          <w:p w:rsidR="00B032BB" w:rsidRDefault="00520972" w:rsidP="00093B2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клинико-лабораторная характеристика редких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коагулопатий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втореф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3.1.28 Гематология и переливание крови / Флоринский Дмитрий Борисович.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2023. - 30 с. - (ФГБУ "Нац.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детской гематологии, онкологии и иммунологии им.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Рогачева" МЗ РФ.).</w:t>
            </w:r>
            <w:proofErr w:type="gramEnd"/>
          </w:p>
          <w:p w:rsidR="00093B28" w:rsidRPr="002D7BE8" w:rsidRDefault="00093B28" w:rsidP="00093B28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B28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093B28" w:rsidRDefault="00093B28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А14160</w:t>
            </w:r>
          </w:p>
        </w:tc>
        <w:tc>
          <w:tcPr>
            <w:tcW w:w="7903" w:type="dxa"/>
          </w:tcPr>
          <w:p w:rsidR="00093B28" w:rsidRDefault="00093B28" w:rsidP="0009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Д.М.</w:t>
            </w:r>
          </w:p>
          <w:p w:rsidR="00093B28" w:rsidRDefault="00093B28" w:rsidP="00093B2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Молекулярно-генетическая диагностика болезни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биол.</w:t>
            </w:r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наук: 3.1.28 Гематология и переливание крови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</w:t>
            </w:r>
            <w:r w:rsidR="00C6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ихайловна. - Москва, 2023. - 30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- (ФГБУ "Нац.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гематологии" МЗ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93B28" w:rsidRPr="002D7BE8" w:rsidRDefault="00093B28" w:rsidP="00093B28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3B28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093B28" w:rsidRPr="002D7BE8" w:rsidRDefault="00093B28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А14161</w:t>
            </w:r>
          </w:p>
        </w:tc>
        <w:tc>
          <w:tcPr>
            <w:tcW w:w="7903" w:type="dxa"/>
          </w:tcPr>
          <w:p w:rsidR="00093B28" w:rsidRDefault="00093B28" w:rsidP="0009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Б.И.</w:t>
            </w:r>
          </w:p>
          <w:p w:rsidR="00093B28" w:rsidRDefault="00093B28" w:rsidP="00093B2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Таргетная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рецидивирующих и рефрактерных форм острого миелоидного лейкоза у взрослых: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 : 3.1.28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Ибадуллаевна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Санкт-Петербург, 2023. - 24с. - (ФГБОУ ВО "Первый Санкт-Петербургский гос.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акад. И.П.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Павлова" МЗ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93B28" w:rsidRPr="002D7BE8" w:rsidRDefault="00093B28" w:rsidP="00093B28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3B28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093B28" w:rsidRPr="002D7BE8" w:rsidRDefault="00C66DDD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А14164</w:t>
            </w:r>
          </w:p>
        </w:tc>
        <w:tc>
          <w:tcPr>
            <w:tcW w:w="7903" w:type="dxa"/>
          </w:tcPr>
          <w:p w:rsidR="00C66DDD" w:rsidRDefault="00093B28" w:rsidP="00C66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Федоров, А.А.</w:t>
            </w:r>
          </w:p>
          <w:p w:rsidR="00093B28" w:rsidRDefault="00093B28" w:rsidP="00C66DD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клеток моноцитарно</w:t>
            </w:r>
            <w:r w:rsidR="002B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-макрофагального ряда у больных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немелкоклеточным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раком легкого с базальноклеточной гиперплазией бронхиального эпителия: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 : 3.1.6  Онкология, лучевая терапия / Федоров Антон Андреевич. - Томск, 2023. - 28с. - (ФГБНУ " Томский</w:t>
            </w:r>
            <w:r w:rsidR="00C6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нац. </w:t>
            </w:r>
            <w:proofErr w:type="spellStart"/>
            <w:r w:rsidR="00C6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="00C6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</w:t>
            </w:r>
            <w:proofErr w:type="gramStart"/>
            <w:r w:rsidR="00C6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="004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РАН"</w:t>
            </w:r>
            <w:r w:rsidR="00C6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D57C4" w:rsidRPr="002D7BE8" w:rsidRDefault="00BD57C4" w:rsidP="00C66DDD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57C4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BD57C4" w:rsidRPr="002D7BE8" w:rsidRDefault="00BD57C4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А14165</w:t>
            </w:r>
          </w:p>
        </w:tc>
        <w:tc>
          <w:tcPr>
            <w:tcW w:w="7903" w:type="dxa"/>
          </w:tcPr>
          <w:p w:rsidR="00BD57C4" w:rsidRDefault="00BD57C4" w:rsidP="00BD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Шаманская, Т.В.</w:t>
            </w:r>
          </w:p>
          <w:p w:rsidR="00BD57C4" w:rsidRDefault="00BD57C4" w:rsidP="00BD57C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терапии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нейробластомы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высокого риска у детей и подростков: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д-ра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3.1.6 - Онкология, лучевая терапия / Шаманская Татьяна Викторовна.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2023. - 59 с. - (ФГБУ "Нац.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детской гематологии, онкологии и иммунол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огии им. </w:t>
            </w:r>
            <w:proofErr w:type="spellStart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Рогачева" МЗ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870B18" w:rsidRDefault="00870B18" w:rsidP="00BD57C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18" w:rsidRDefault="00870B18" w:rsidP="00BD57C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C9" w:rsidRPr="002D7BE8" w:rsidRDefault="00417FC9" w:rsidP="00BD57C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FC9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417FC9" w:rsidRPr="002D7BE8" w:rsidRDefault="00417FC9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А14140/14163</w:t>
            </w:r>
          </w:p>
        </w:tc>
        <w:tc>
          <w:tcPr>
            <w:tcW w:w="7903" w:type="dxa"/>
          </w:tcPr>
          <w:p w:rsidR="00417FC9" w:rsidRDefault="00417FC9" w:rsidP="00417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Бердова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Ф.К.</w:t>
            </w:r>
          </w:p>
          <w:p w:rsidR="00417FC9" w:rsidRDefault="00417FC9" w:rsidP="00587F0B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Прогностическое значение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субпопуляционного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лимфоцитов костного мозга у больных первично-операбельным раком молочной железы: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тореф</w:t>
            </w:r>
            <w:proofErr w:type="spell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3.1.6. - онкология, лучевая терапия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Бердова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Фарангиз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Карамшоевна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Москва, 2023. - 23с.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НМИЦ онкологии им. Н.Н. Блохина МЗ РФ (науч. рук-ль д.м.н., проф. </w:t>
            </w:r>
            <w:r w:rsidR="00A1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Тупицын Н.Н.)</w:t>
            </w:r>
            <w:proofErr w:type="gramEnd"/>
          </w:p>
          <w:p w:rsidR="00587F0B" w:rsidRPr="002D7BE8" w:rsidRDefault="00587F0B" w:rsidP="00587F0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F0B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587F0B" w:rsidRDefault="00D50D44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А14167</w:t>
            </w:r>
          </w:p>
        </w:tc>
        <w:tc>
          <w:tcPr>
            <w:tcW w:w="7903" w:type="dxa"/>
          </w:tcPr>
          <w:p w:rsidR="00CE6E04" w:rsidRDefault="00B04029" w:rsidP="00CE6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Блохин, А.Ю.</w:t>
            </w:r>
          </w:p>
          <w:p w:rsidR="00587F0B" w:rsidRDefault="00B04029" w:rsidP="00CE6E0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протокола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низкодозной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компьютерной томографии в  комбинации с компьютерным зрением для диагностики вирусных пневмоний на примере COVID-19: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Блохин Иван Андреевич. - Москва, 2023. - 22с. -</w:t>
            </w:r>
            <w:r w:rsidR="00C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E04"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(ГБУ здравоохранения г. Москвы "Научно-практический клинический центр диагностики и телемедицинских технологий Департамента здравоохранения г. Москвы").</w:t>
            </w:r>
          </w:p>
          <w:p w:rsidR="00D50D44" w:rsidRPr="002D7BE8" w:rsidRDefault="00D50D44" w:rsidP="00CE6E04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0D44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D50D44" w:rsidRPr="00D50D44" w:rsidRDefault="00D50D44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А14168</w:t>
            </w:r>
          </w:p>
        </w:tc>
        <w:tc>
          <w:tcPr>
            <w:tcW w:w="7903" w:type="dxa"/>
          </w:tcPr>
          <w:p w:rsidR="00D50D44" w:rsidRDefault="00D50D44" w:rsidP="00D50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Никифорович, П.А.</w:t>
            </w:r>
          </w:p>
          <w:p w:rsidR="00D50D44" w:rsidRDefault="00D50D44" w:rsidP="00D50D4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Комбинированное лечение анапластического рака щитовидной железы с применением ингибиторов мутации гена BRAF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V</w:t>
            </w:r>
            <w:r w:rsidRPr="002D7B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600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E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 : 3.1.6. Онкология, лучевая терапия / Никифорович Петр Алексеевич. - Москва, 2023. - 25с. - (Московский научно-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им. П.А. Герцена - филиал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 бюджет.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proofErr w:type="spellEnd"/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Нац. мед.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радиологии" МЗ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50D44" w:rsidRPr="00D81390" w:rsidRDefault="00D50D44" w:rsidP="00D50D4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0F0D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B00F0D" w:rsidRPr="002D7BE8" w:rsidRDefault="00B00F0D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А14169</w:t>
            </w:r>
          </w:p>
        </w:tc>
        <w:tc>
          <w:tcPr>
            <w:tcW w:w="7903" w:type="dxa"/>
          </w:tcPr>
          <w:p w:rsidR="00B00F0D" w:rsidRPr="000C4236" w:rsidRDefault="00B00F0D" w:rsidP="00B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Трегубова, А.В.</w:t>
            </w:r>
          </w:p>
          <w:p w:rsidR="00B00F0D" w:rsidRPr="00D81390" w:rsidRDefault="00B00F0D" w:rsidP="00B00F0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хирургической профилактики рака молочной железы у пациенток с генетическими мутациями: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 : 3.1.6. Онкология, лучевая терапия / Трегубова Анна Викторовна. - Москва, 2024. - 25с. - (Московский научно-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им. П.А. Герцена - филиал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 бюджет.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proofErr w:type="spellEnd"/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Нац. мед.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радиологии" МЗ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00F0D" w:rsidRPr="00D81390" w:rsidRDefault="00B00F0D" w:rsidP="00B00F0D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0F0D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B00F0D" w:rsidRPr="002D7BE8" w:rsidRDefault="00AB39A4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А14170</w:t>
            </w:r>
          </w:p>
        </w:tc>
        <w:tc>
          <w:tcPr>
            <w:tcW w:w="7903" w:type="dxa"/>
          </w:tcPr>
          <w:p w:rsidR="00AB39A4" w:rsidRPr="00AB39A4" w:rsidRDefault="00AB39A4" w:rsidP="00AB3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Зубарева, Е.Ю.</w:t>
            </w:r>
          </w:p>
          <w:p w:rsidR="00B00F0D" w:rsidRPr="00D81390" w:rsidRDefault="00AB39A4" w:rsidP="00AB39A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значимость маркеров тканевой гипоксии, эпителиально-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мезенхимального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перехода и иммунологической толерантности при раке молочной железы.: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 / Зубарева Евгения Юрьевна. - Москва, 2023. - 26с. - (ФГБОУ ВО "Оренбургский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 МЗ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РФ).</w:t>
            </w:r>
          </w:p>
          <w:p w:rsidR="00AB39A4" w:rsidRPr="00D81390" w:rsidRDefault="00AB39A4" w:rsidP="00AB39A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9A4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AB39A4" w:rsidRPr="002D7BE8" w:rsidRDefault="00400BAF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А14171</w:t>
            </w:r>
          </w:p>
        </w:tc>
        <w:tc>
          <w:tcPr>
            <w:tcW w:w="7903" w:type="dxa"/>
          </w:tcPr>
          <w:p w:rsidR="00AB39A4" w:rsidRPr="00400BAF" w:rsidRDefault="00AB39A4" w:rsidP="00AB3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Багдасарян, К.А.</w:t>
            </w:r>
          </w:p>
          <w:p w:rsidR="00AB39A4" w:rsidRPr="00D81390" w:rsidRDefault="00AB39A4" w:rsidP="00400BA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оценка локальной гемодинамики деформаций внутренних сонных артерий: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 / Багдасарян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Краснодар, 2023. - 24с. - (ФГБОУ ВО "Кубанский гос.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н-т" Минист</w:t>
            </w:r>
            <w:r w:rsidR="0040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ерства здравоохранения МЗ РФ").</w:t>
            </w:r>
          </w:p>
          <w:p w:rsidR="00400BAF" w:rsidRPr="00D81390" w:rsidRDefault="00400BAF" w:rsidP="00400BA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BAF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400BAF" w:rsidRPr="002D7BE8" w:rsidRDefault="00AC13C2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А14172</w:t>
            </w:r>
          </w:p>
        </w:tc>
        <w:tc>
          <w:tcPr>
            <w:tcW w:w="7903" w:type="dxa"/>
          </w:tcPr>
          <w:p w:rsidR="00AC13C2" w:rsidRPr="000C4236" w:rsidRDefault="00400BAF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Ракина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Ю.Ю.</w:t>
            </w:r>
          </w:p>
          <w:p w:rsidR="00400BAF" w:rsidRPr="002D7BE8" w:rsidRDefault="00400BAF" w:rsidP="00AC13C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метастазирования рака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пожелудочной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с морфологической гетерогенностью и экспрессионным профилем первичной опухоли: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 : 3.1.6 Онкология, лучевая терапия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Юрьевна. - Томск, 2024. - 28с. - (ФГБОУ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"Сибирский гос.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 "Сибирский гос.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</w:t>
            </w:r>
            <w:r w:rsidR="0093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ун-т" МЗ РФ и ФГБНУ " Томский нац.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РАН")</w:t>
            </w:r>
            <w:r w:rsidR="00A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0BAF" w:rsidRPr="002D7BE8" w:rsidRDefault="00400BAF" w:rsidP="00AB3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13C2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AC13C2" w:rsidRPr="002D7BE8" w:rsidRDefault="00C33026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А14173</w:t>
            </w:r>
          </w:p>
        </w:tc>
        <w:tc>
          <w:tcPr>
            <w:tcW w:w="7903" w:type="dxa"/>
          </w:tcPr>
          <w:p w:rsidR="00AC13C2" w:rsidRDefault="00AC13C2" w:rsidP="00AC1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Александрова, Е.А.</w:t>
            </w:r>
          </w:p>
          <w:p w:rsidR="00AC13C2" w:rsidRPr="002D7BE8" w:rsidRDefault="00AC13C2" w:rsidP="00C330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Адьювантная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кардиопротекция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торакальной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онкохирургии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 : 3.1.6. Онкология, лучевая терапия / Александрова Евгения Александровна. - Москва, 2024. - 24с. - (Московский научно-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им. П.А. Герцена - филиал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 бюджет.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proofErr w:type="spellEnd"/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Нац. мед.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радиологии" МЗ РФ</w:t>
            </w:r>
            <w:r w:rsidR="00C3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C13C2" w:rsidRPr="002D7BE8" w:rsidRDefault="00AC13C2" w:rsidP="00AC1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3026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33026" w:rsidRPr="002D7BE8" w:rsidRDefault="00C33026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А14174</w:t>
            </w:r>
          </w:p>
        </w:tc>
        <w:tc>
          <w:tcPr>
            <w:tcW w:w="7903" w:type="dxa"/>
          </w:tcPr>
          <w:p w:rsidR="00C33026" w:rsidRDefault="00C33026" w:rsidP="00C33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Губенко</w:t>
            </w:r>
            <w:r w:rsidR="0087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М.С.</w:t>
            </w:r>
          </w:p>
          <w:p w:rsidR="00C33026" w:rsidRDefault="00C33026" w:rsidP="0008784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эпигенетических механизмов регуляции группы опухоль-ассоциированных генов в патогенезе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немелкоклеточного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 легкого: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 : 3.3.3. Патологическая физиология / Губенко Марина Сергеевна. - Москва, 2023. - 23с. - (ФГБНУ "Научно-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ин-т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патологии и патофизиологии").</w:t>
            </w:r>
          </w:p>
          <w:p w:rsidR="00087841" w:rsidRPr="002D7BE8" w:rsidRDefault="00087841" w:rsidP="00087841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7841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087841" w:rsidRPr="002D7BE8" w:rsidRDefault="00087841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А14176/14177</w:t>
            </w:r>
          </w:p>
        </w:tc>
        <w:tc>
          <w:tcPr>
            <w:tcW w:w="7903" w:type="dxa"/>
          </w:tcPr>
          <w:p w:rsidR="00087841" w:rsidRDefault="00087841" w:rsidP="00087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П.А.</w:t>
            </w:r>
          </w:p>
          <w:p w:rsidR="00087841" w:rsidRDefault="00087841" w:rsidP="00087841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цитотоксической активности макрофагов в уходе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иммунологического надзора клеток опухоли предстательной железы: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ореф</w:t>
            </w:r>
            <w:proofErr w:type="spell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биол. наук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3.1.6. - онкология, лучевая терапия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 Алексеевна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Москва, 2024. - 24с.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НМИЦ онк</w:t>
            </w:r>
            <w:r w:rsidR="00A1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ологии им. Н.Н. Блохина МЗ РФ (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науч. рук-ль д.б.н., проф. РАН 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 А.Н.)</w:t>
            </w:r>
            <w:proofErr w:type="gramEnd"/>
          </w:p>
          <w:p w:rsidR="00087841" w:rsidRPr="002D7BE8" w:rsidRDefault="00087841" w:rsidP="00087841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7841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087841" w:rsidRDefault="00F81E21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А14178</w:t>
            </w:r>
          </w:p>
        </w:tc>
        <w:tc>
          <w:tcPr>
            <w:tcW w:w="7903" w:type="dxa"/>
          </w:tcPr>
          <w:p w:rsidR="00087841" w:rsidRDefault="00087841" w:rsidP="00087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Джабраилова, Д.Ш.</w:t>
            </w:r>
          </w:p>
          <w:p w:rsidR="00087841" w:rsidRDefault="00087841" w:rsidP="00F81E2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аллоимплантата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твердой мозговой оболочки при реконструктивно-пластических операциях у больных раком молочной железы: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3.1.6. Онкология, лучевая терапия / Джабраилова Джамиля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Шринбековна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2024. - 27с. - (Московский научно-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им. П.А. Герцена - филиал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 бюджет.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proofErr w:type="spellEnd"/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Нац. мед.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радиологии</w:t>
            </w:r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МЗ РФ)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1E21" w:rsidRPr="002D7BE8" w:rsidRDefault="00F81E21" w:rsidP="000878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E21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F81E21" w:rsidRPr="002D7BE8" w:rsidRDefault="00C12D51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А14179/14180</w:t>
            </w:r>
          </w:p>
        </w:tc>
        <w:tc>
          <w:tcPr>
            <w:tcW w:w="7903" w:type="dxa"/>
          </w:tcPr>
          <w:p w:rsidR="00F81E21" w:rsidRDefault="00F81E21" w:rsidP="00F8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Лозовая, В.В.</w:t>
            </w:r>
          </w:p>
          <w:p w:rsidR="00F81E21" w:rsidRDefault="00F81E21" w:rsidP="00C12D51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диагностика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гастритоподобного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варианта первичных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желудка: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тореф</w:t>
            </w:r>
            <w:proofErr w:type="spell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аук: 3.1.6. - О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нкология, лучевая терапия / 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Лозовая Валерия Витальевна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Москва, 2024. - 24с.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НМИЦ онкологии им. Н.Н. Блохина МЗ РФ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(науч. рук-ль д.м.н.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Малихова</w:t>
            </w:r>
            <w:proofErr w:type="spellEnd"/>
            <w:r w:rsidR="00870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О.А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2B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C12D51" w:rsidRPr="002D7BE8" w:rsidRDefault="00C12D51" w:rsidP="00C12D51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D51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C12D51" w:rsidRDefault="00C12D51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А14181/14187</w:t>
            </w:r>
          </w:p>
        </w:tc>
        <w:tc>
          <w:tcPr>
            <w:tcW w:w="7903" w:type="dxa"/>
          </w:tcPr>
          <w:p w:rsidR="00C12D51" w:rsidRDefault="00C12D51" w:rsidP="00C12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Хазарова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Е.Г.</w:t>
            </w:r>
          </w:p>
          <w:p w:rsidR="00C12D51" w:rsidRDefault="00C12D51" w:rsidP="00354A3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лечения больных с местно-распространенным раком кожи наружного уха: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 : 3.1.6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Хазарова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Георгиевна. - Москва, 2024. - 24с. - ( ФГАОУ ВО Первого Московского гос.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н-та им. И.М. Сеченова МЗ РФ 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науч. рук-ль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Мудунов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защита ФГБУ НМИЦ онкологии им. Н.Н. Блохина МЗ РФ</w:t>
            </w:r>
            <w:r w:rsidR="006A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A6F83" w:rsidRPr="002D7BE8" w:rsidRDefault="006A6F83" w:rsidP="00C12D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6F83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6A6F83" w:rsidRPr="002D7BE8" w:rsidRDefault="00354A36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А14183</w:t>
            </w:r>
          </w:p>
        </w:tc>
        <w:tc>
          <w:tcPr>
            <w:tcW w:w="7903" w:type="dxa"/>
          </w:tcPr>
          <w:p w:rsidR="006A6F83" w:rsidRDefault="006A6F83" w:rsidP="006A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Каменцева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Р.С.</w:t>
            </w:r>
          </w:p>
          <w:p w:rsidR="006A6F83" w:rsidRDefault="006A6F83" w:rsidP="00354A3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ЭФР-рецепторной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культивируемых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эндометриальных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мезенхимных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стромальных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клетках человека: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ореф</w:t>
            </w:r>
            <w:proofErr w:type="spell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биол. наук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03.00.03.- клеточная биология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Каменцева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Сергеевна. - Санкт-Петербург, 2024. - 23с. - (ФГБУ науки ин-т цитолог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РАН, Санкт-Петербург).</w:t>
            </w:r>
          </w:p>
          <w:p w:rsidR="00354A36" w:rsidRPr="002D7BE8" w:rsidRDefault="00354A36" w:rsidP="00354A3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6C22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B76C22" w:rsidRPr="002D7BE8" w:rsidRDefault="00B76C22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А14184</w:t>
            </w:r>
          </w:p>
        </w:tc>
        <w:tc>
          <w:tcPr>
            <w:tcW w:w="7903" w:type="dxa"/>
          </w:tcPr>
          <w:p w:rsidR="00B76C22" w:rsidRDefault="00B76C22" w:rsidP="00B76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Чиж, А.Г.</w:t>
            </w:r>
          </w:p>
          <w:p w:rsidR="00B76C22" w:rsidRDefault="00B76C22" w:rsidP="00B76C2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лечение метастазов в головном мозге с использованием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интраоперационной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локальной химиотерапии и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неоадьювантной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стереотаксической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радиохирургии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канд.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 : 14.01.12 / Чиж Андрей Георгиевич. - Минск, 2023. - 21с. - (ГУ "Республиканский научно-практический центр онкологии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ради</w:t>
            </w:r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ологии им. Н.Н. Александрова")</w:t>
            </w:r>
          </w:p>
          <w:p w:rsidR="00B76C22" w:rsidRPr="002D7BE8" w:rsidRDefault="00B76C22" w:rsidP="00B76C2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6C22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B76C22" w:rsidRPr="002D7BE8" w:rsidRDefault="00BC48EF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А14185</w:t>
            </w:r>
          </w:p>
        </w:tc>
        <w:tc>
          <w:tcPr>
            <w:tcW w:w="7903" w:type="dxa"/>
          </w:tcPr>
          <w:p w:rsidR="009D6CA3" w:rsidRDefault="009D6CA3" w:rsidP="00B76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Елисеев, И.Е.</w:t>
            </w:r>
          </w:p>
          <w:p w:rsidR="00B76C22" w:rsidRDefault="009D6CA3" w:rsidP="009D6CA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Однодоменные антитела ламы для блокирования активации рецептора ErbB3: разработка, структурно-функциональные исследования, перспективы применения в иммунотерапии: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ореф</w:t>
            </w:r>
            <w:proofErr w:type="spell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биол. </w:t>
            </w:r>
            <w:r w:rsidR="008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gramStart"/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1.5.4.- Биохимия / Елисеев Игорь Евгеньевич. - Санкт-Петербург, 2023. - 23с.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(ФГБУ ВО и науки "Санкт-Петербургский нац.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ун-т им. Ж.И. Алферова РАН).</w:t>
            </w:r>
            <w:proofErr w:type="gramEnd"/>
          </w:p>
          <w:p w:rsidR="009D6CA3" w:rsidRPr="002D7BE8" w:rsidRDefault="009D6CA3" w:rsidP="00B76C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6CA3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9D6CA3" w:rsidRPr="002D7BE8" w:rsidRDefault="00BC48EF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А14186</w:t>
            </w:r>
          </w:p>
        </w:tc>
        <w:tc>
          <w:tcPr>
            <w:tcW w:w="7903" w:type="dxa"/>
          </w:tcPr>
          <w:p w:rsidR="009D6CA3" w:rsidRDefault="009D6CA3" w:rsidP="009D6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Мерцалов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С.А.</w:t>
            </w:r>
          </w:p>
          <w:p w:rsidR="009D6CA3" w:rsidRDefault="009D6CA3" w:rsidP="009D6CA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значение предикторов благоприятного и неблагоприятного результата на разных этапах лечения больных раком прямой кишки: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д-ра мед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 : 3.1.6 Онкология, лучевая терапия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Мерцалов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Александрович. - Москва, 2024. - 49с. - (ФГБУ ВО "Рязанский гос. бюджетное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"Рязанский гос. мед. ун-т им. акад. И.П.</w:t>
            </w:r>
            <w:r w:rsidR="00A1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Павлова"МЗ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РФ).</w:t>
            </w:r>
          </w:p>
          <w:p w:rsidR="00BC48EF" w:rsidRPr="002D7BE8" w:rsidRDefault="00BC48EF" w:rsidP="009D6CA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48EF" w:rsidRPr="00C92F8D" w:rsidTr="00E56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51" w:type="dxa"/>
          </w:tcPr>
          <w:p w:rsidR="00BC48EF" w:rsidRPr="002D7BE8" w:rsidRDefault="00BC48EF" w:rsidP="007C57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А14188/141</w:t>
            </w:r>
            <w:r w:rsidR="00335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03" w:type="dxa"/>
          </w:tcPr>
          <w:p w:rsidR="00BC48EF" w:rsidRDefault="00BC48EF" w:rsidP="00BC4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М.А.</w:t>
            </w:r>
          </w:p>
          <w:p w:rsidR="00BC48EF" w:rsidRPr="002D7BE8" w:rsidRDefault="00BC48EF" w:rsidP="00BC4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и прогностическое значение определения минимальной остаточной болезни у детей с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В-линейным</w:t>
            </w:r>
            <w:proofErr w:type="gram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острым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лимфобластным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лейкозом: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мед. наук.: 3.1.6. - онкология, лучевая терапия / </w:t>
            </w:r>
            <w:proofErr w:type="spellStart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Мэри Алексеевна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Москва, 2024. - 24с. - </w:t>
            </w:r>
            <w:proofErr w:type="gramStart"/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НМИЦ онкологии им. Н.Н. Блохина МЗ РФ </w:t>
            </w:r>
            <w:r w:rsidRPr="002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(науч. рук-ль д.м.н</w:t>
            </w:r>
            <w:r w:rsidR="0044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Валиев Тимур </w:t>
            </w:r>
            <w:proofErr w:type="spellStart"/>
            <w:r w:rsidR="0044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Теймуразович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</w:tbl>
    <w:p w:rsidR="00C92F8D" w:rsidRDefault="00C92F8D"/>
    <w:sectPr w:rsidR="00C92F8D" w:rsidSect="00A42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FF9"/>
    <w:multiLevelType w:val="hybridMultilevel"/>
    <w:tmpl w:val="E4ECB668"/>
    <w:lvl w:ilvl="0" w:tplc="06CE4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775"/>
    <w:multiLevelType w:val="hybridMultilevel"/>
    <w:tmpl w:val="3B14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02"/>
    <w:rsid w:val="00001DC0"/>
    <w:rsid w:val="00012342"/>
    <w:rsid w:val="00014E6E"/>
    <w:rsid w:val="00073FDB"/>
    <w:rsid w:val="00087841"/>
    <w:rsid w:val="00093B28"/>
    <w:rsid w:val="000B1237"/>
    <w:rsid w:val="000B19AB"/>
    <w:rsid w:val="000C26F7"/>
    <w:rsid w:val="000C4236"/>
    <w:rsid w:val="000D7479"/>
    <w:rsid w:val="000E3E64"/>
    <w:rsid w:val="000F647F"/>
    <w:rsid w:val="001165D0"/>
    <w:rsid w:val="00123874"/>
    <w:rsid w:val="00137885"/>
    <w:rsid w:val="001740D3"/>
    <w:rsid w:val="0017755B"/>
    <w:rsid w:val="001A0EDB"/>
    <w:rsid w:val="001A0F90"/>
    <w:rsid w:val="001C2525"/>
    <w:rsid w:val="001C7D1B"/>
    <w:rsid w:val="001D1203"/>
    <w:rsid w:val="001F2C26"/>
    <w:rsid w:val="001F6749"/>
    <w:rsid w:val="0021409C"/>
    <w:rsid w:val="002756EB"/>
    <w:rsid w:val="002765DD"/>
    <w:rsid w:val="00287188"/>
    <w:rsid w:val="00293406"/>
    <w:rsid w:val="002A4444"/>
    <w:rsid w:val="002B405A"/>
    <w:rsid w:val="002D60FC"/>
    <w:rsid w:val="002D7BE8"/>
    <w:rsid w:val="002E09FF"/>
    <w:rsid w:val="002F1388"/>
    <w:rsid w:val="003218E9"/>
    <w:rsid w:val="00335C4A"/>
    <w:rsid w:val="003515A1"/>
    <w:rsid w:val="00354A36"/>
    <w:rsid w:val="0037399B"/>
    <w:rsid w:val="00374131"/>
    <w:rsid w:val="00384379"/>
    <w:rsid w:val="003920A1"/>
    <w:rsid w:val="003C5C60"/>
    <w:rsid w:val="003D6BD7"/>
    <w:rsid w:val="00400BAF"/>
    <w:rsid w:val="00401EAD"/>
    <w:rsid w:val="00412D7C"/>
    <w:rsid w:val="00417FC9"/>
    <w:rsid w:val="00422B6D"/>
    <w:rsid w:val="0044390A"/>
    <w:rsid w:val="00477ACC"/>
    <w:rsid w:val="00480B7B"/>
    <w:rsid w:val="004A6EC5"/>
    <w:rsid w:val="004B60BF"/>
    <w:rsid w:val="004C76EB"/>
    <w:rsid w:val="004F78E9"/>
    <w:rsid w:val="00520972"/>
    <w:rsid w:val="00533936"/>
    <w:rsid w:val="005371A3"/>
    <w:rsid w:val="00537206"/>
    <w:rsid w:val="005464ED"/>
    <w:rsid w:val="00550A4C"/>
    <w:rsid w:val="0057060A"/>
    <w:rsid w:val="00574919"/>
    <w:rsid w:val="00575E54"/>
    <w:rsid w:val="00587F0B"/>
    <w:rsid w:val="005A2C9D"/>
    <w:rsid w:val="005B15C3"/>
    <w:rsid w:val="005D2C2F"/>
    <w:rsid w:val="006211AE"/>
    <w:rsid w:val="0064143A"/>
    <w:rsid w:val="00682E8C"/>
    <w:rsid w:val="00685812"/>
    <w:rsid w:val="006875F9"/>
    <w:rsid w:val="00690B64"/>
    <w:rsid w:val="006A6F83"/>
    <w:rsid w:val="006B358A"/>
    <w:rsid w:val="006E2753"/>
    <w:rsid w:val="006E2F00"/>
    <w:rsid w:val="00761536"/>
    <w:rsid w:val="007667C7"/>
    <w:rsid w:val="00771FA2"/>
    <w:rsid w:val="007A40F2"/>
    <w:rsid w:val="007B14C8"/>
    <w:rsid w:val="007B33D0"/>
    <w:rsid w:val="007F3B1C"/>
    <w:rsid w:val="0080253F"/>
    <w:rsid w:val="00851CDC"/>
    <w:rsid w:val="00856928"/>
    <w:rsid w:val="00870B18"/>
    <w:rsid w:val="00882AD5"/>
    <w:rsid w:val="00892259"/>
    <w:rsid w:val="008A13FC"/>
    <w:rsid w:val="008A1714"/>
    <w:rsid w:val="008B5CCE"/>
    <w:rsid w:val="008C3AAE"/>
    <w:rsid w:val="008D5CD2"/>
    <w:rsid w:val="008E3D7E"/>
    <w:rsid w:val="008E53F7"/>
    <w:rsid w:val="008F1A28"/>
    <w:rsid w:val="008F775E"/>
    <w:rsid w:val="009153B9"/>
    <w:rsid w:val="00932A3D"/>
    <w:rsid w:val="00942CDF"/>
    <w:rsid w:val="00950138"/>
    <w:rsid w:val="0096667E"/>
    <w:rsid w:val="009774AA"/>
    <w:rsid w:val="009806F7"/>
    <w:rsid w:val="009A22EF"/>
    <w:rsid w:val="009B7F5A"/>
    <w:rsid w:val="009D4794"/>
    <w:rsid w:val="009D6CA3"/>
    <w:rsid w:val="009D7276"/>
    <w:rsid w:val="009E0C5D"/>
    <w:rsid w:val="009F0515"/>
    <w:rsid w:val="009F5B63"/>
    <w:rsid w:val="00A12C73"/>
    <w:rsid w:val="00A13037"/>
    <w:rsid w:val="00A23DB9"/>
    <w:rsid w:val="00A350E2"/>
    <w:rsid w:val="00A352A2"/>
    <w:rsid w:val="00A42418"/>
    <w:rsid w:val="00A55CB5"/>
    <w:rsid w:val="00A66652"/>
    <w:rsid w:val="00A71F32"/>
    <w:rsid w:val="00AA377A"/>
    <w:rsid w:val="00AB0077"/>
    <w:rsid w:val="00AB39A4"/>
    <w:rsid w:val="00AC078C"/>
    <w:rsid w:val="00AC13C2"/>
    <w:rsid w:val="00AF65C3"/>
    <w:rsid w:val="00B00F0D"/>
    <w:rsid w:val="00B032BB"/>
    <w:rsid w:val="00B04029"/>
    <w:rsid w:val="00B52937"/>
    <w:rsid w:val="00B608E8"/>
    <w:rsid w:val="00B7171C"/>
    <w:rsid w:val="00B76C22"/>
    <w:rsid w:val="00BC177C"/>
    <w:rsid w:val="00BC22B7"/>
    <w:rsid w:val="00BC48EF"/>
    <w:rsid w:val="00BD57C4"/>
    <w:rsid w:val="00BE2F18"/>
    <w:rsid w:val="00BF46BB"/>
    <w:rsid w:val="00C07858"/>
    <w:rsid w:val="00C12D51"/>
    <w:rsid w:val="00C144AC"/>
    <w:rsid w:val="00C33026"/>
    <w:rsid w:val="00C462ED"/>
    <w:rsid w:val="00C517AB"/>
    <w:rsid w:val="00C53655"/>
    <w:rsid w:val="00C66DDD"/>
    <w:rsid w:val="00C67293"/>
    <w:rsid w:val="00C71A58"/>
    <w:rsid w:val="00C7495E"/>
    <w:rsid w:val="00C92F8D"/>
    <w:rsid w:val="00C94C30"/>
    <w:rsid w:val="00CB674A"/>
    <w:rsid w:val="00CC1C0C"/>
    <w:rsid w:val="00CD4A72"/>
    <w:rsid w:val="00CE6E04"/>
    <w:rsid w:val="00D117FE"/>
    <w:rsid w:val="00D22112"/>
    <w:rsid w:val="00D23FD2"/>
    <w:rsid w:val="00D44395"/>
    <w:rsid w:val="00D469BB"/>
    <w:rsid w:val="00D50B80"/>
    <w:rsid w:val="00D50D44"/>
    <w:rsid w:val="00D57E3E"/>
    <w:rsid w:val="00D621A7"/>
    <w:rsid w:val="00D63016"/>
    <w:rsid w:val="00D660B0"/>
    <w:rsid w:val="00D81390"/>
    <w:rsid w:val="00D908BC"/>
    <w:rsid w:val="00D94D21"/>
    <w:rsid w:val="00DB5331"/>
    <w:rsid w:val="00E13A08"/>
    <w:rsid w:val="00E221B1"/>
    <w:rsid w:val="00E5633B"/>
    <w:rsid w:val="00E6042C"/>
    <w:rsid w:val="00E66A08"/>
    <w:rsid w:val="00E74C9B"/>
    <w:rsid w:val="00EA38D6"/>
    <w:rsid w:val="00EB4402"/>
    <w:rsid w:val="00EB7992"/>
    <w:rsid w:val="00ED0F87"/>
    <w:rsid w:val="00EE5923"/>
    <w:rsid w:val="00EF315D"/>
    <w:rsid w:val="00F02000"/>
    <w:rsid w:val="00F1650A"/>
    <w:rsid w:val="00F26E22"/>
    <w:rsid w:val="00F46267"/>
    <w:rsid w:val="00F81E21"/>
    <w:rsid w:val="00FA447E"/>
    <w:rsid w:val="00FB2DDB"/>
    <w:rsid w:val="00FC18C3"/>
    <w:rsid w:val="00FC41C7"/>
    <w:rsid w:val="00FD7025"/>
    <w:rsid w:val="00FE2272"/>
    <w:rsid w:val="00FE52F8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4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74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4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7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7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552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Научная Библиотека</dc:creator>
  <cp:lastModifiedBy>Библиотека Для базы MarcSQL</cp:lastModifiedBy>
  <cp:revision>24</cp:revision>
  <dcterms:created xsi:type="dcterms:W3CDTF">2024-03-25T06:55:00Z</dcterms:created>
  <dcterms:modified xsi:type="dcterms:W3CDTF">2024-04-01T09:35:00Z</dcterms:modified>
</cp:coreProperties>
</file>